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87D" w:rsidRDefault="004C21F0">
      <w:r>
        <w:rPr>
          <w:noProof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-691116</wp:posOffset>
                </wp:positionH>
                <wp:positionV relativeFrom="paragraph">
                  <wp:posOffset>-765544</wp:posOffset>
                </wp:positionV>
                <wp:extent cx="9335386" cy="7017395"/>
                <wp:effectExtent l="0" t="0" r="18415" b="12065"/>
                <wp:wrapNone/>
                <wp:docPr id="2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335386" cy="7017395"/>
                          <a:chOff x="0" y="0"/>
                          <a:chExt cx="9335386" cy="7017395"/>
                        </a:xfrm>
                      </wpg:grpSpPr>
                      <wps:wsp>
                        <wps:cNvPr id="11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2062480" y="0"/>
                            <a:ext cx="5050701" cy="659765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 w="9525">
                            <a:solidFill>
                              <a:schemeClr val="accent5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1387D" w:rsidRPr="00B874E4" w:rsidRDefault="0031387D" w:rsidP="0031387D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color w:val="FFFFFF" w:themeColor="background1"/>
                                  <w:sz w:val="56"/>
                                  <w:szCs w:val="56"/>
                                </w:rPr>
                              </w:pPr>
                              <w:r w:rsidRPr="00B874E4">
                                <w:rPr>
                                  <w:rFonts w:ascii="Times New Roman" w:hAnsi="Times New Roman" w:cs="Times New Roman"/>
                                  <w:color w:val="FFFFFF" w:themeColor="background1"/>
                                  <w:sz w:val="56"/>
                                  <w:szCs w:val="56"/>
                                </w:rPr>
                                <w:t xml:space="preserve">CCM </w:t>
                              </w:r>
                              <w:r w:rsidR="00B874E4" w:rsidRPr="00B874E4">
                                <w:rPr>
                                  <w:rFonts w:ascii="Times New Roman" w:hAnsi="Times New Roman" w:cs="Times New Roman"/>
                                  <w:color w:val="FFFFFF" w:themeColor="background1"/>
                                  <w:sz w:val="56"/>
                                  <w:szCs w:val="56"/>
                                </w:rPr>
                                <w:t>Composition</w:t>
                              </w:r>
                              <w:r w:rsidR="00B874E4">
                                <w:rPr>
                                  <w:rFonts w:ascii="Times New Roman" w:hAnsi="Times New Roman" w:cs="Times New Roman"/>
                                  <w:color w:val="FFFFFF" w:themeColor="background1"/>
                                  <w:sz w:val="56"/>
                                  <w:szCs w:val="56"/>
                                </w:rPr>
                                <w:t xml:space="preserve"> </w:t>
                              </w:r>
                              <w:r w:rsidRPr="00B874E4">
                                <w:rPr>
                                  <w:rFonts w:ascii="Times New Roman" w:hAnsi="Times New Roman" w:cs="Times New Roman"/>
                                  <w:color w:val="FFFFFF" w:themeColor="background1"/>
                                  <w:sz w:val="56"/>
                                  <w:szCs w:val="56"/>
                                </w:rPr>
                                <w:t>(24 Seats)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850604"/>
                            <a:ext cx="2062480" cy="764540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ln w="9525">
                            <a:solidFill>
                              <a:schemeClr val="tx2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E2FBF" w:rsidRPr="006E00B1" w:rsidRDefault="007E2FBF" w:rsidP="007E2FBF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6E00B1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32"/>
                                  <w:szCs w:val="32"/>
                                </w:rPr>
                                <w:t>Government sec</w:t>
                              </w:r>
                              <w:r w:rsidR="006E00B1" w:rsidRPr="006E00B1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32"/>
                                  <w:szCs w:val="32"/>
                                </w:rPr>
                                <w:t>tor</w:t>
                              </w:r>
                            </w:p>
                            <w:p w:rsidR="007E2FBF" w:rsidRPr="007E25F8" w:rsidRDefault="007E2FBF" w:rsidP="007E2FBF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32"/>
                                  <w:szCs w:val="32"/>
                                </w:rPr>
                              </w:pPr>
                              <w:r w:rsidRPr="007E25F8">
                                <w:rPr>
                                  <w:rFonts w:ascii="Times New Roman" w:hAnsi="Times New Roman" w:cs="Times New Roman"/>
                                  <w:sz w:val="32"/>
                                  <w:szCs w:val="32"/>
                                </w:rPr>
                                <w:t>(</w:t>
                              </w:r>
                              <w:r w:rsidR="006E00B1" w:rsidRPr="007E25F8">
                                <w:rPr>
                                  <w:rFonts w:ascii="Times New Roman" w:hAnsi="Times New Roman" w:cs="Times New Roman"/>
                                  <w:sz w:val="32"/>
                                  <w:szCs w:val="32"/>
                                </w:rPr>
                                <w:t>8 seats: 33.33 %</w:t>
                              </w:r>
                              <w:r w:rsidRPr="007E25F8">
                                <w:rPr>
                                  <w:rFonts w:ascii="Times New Roman" w:hAnsi="Times New Roman" w:cs="Times New Roman"/>
                                  <w:sz w:val="32"/>
                                  <w:szCs w:val="32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3402418" y="903767"/>
                            <a:ext cx="2243455" cy="763270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ln w="9525">
                            <a:solidFill>
                              <a:schemeClr val="accent5">
                                <a:lumMod val="5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E2FBF" w:rsidRPr="006E00B1" w:rsidRDefault="007E2FBF" w:rsidP="007E2FBF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6E00B1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32"/>
                                  <w:szCs w:val="32"/>
                                </w:rPr>
                                <w:t>Multi/Bilateral sector</w:t>
                              </w:r>
                            </w:p>
                            <w:p w:rsidR="007E2FBF" w:rsidRPr="007E25F8" w:rsidRDefault="007E2FBF" w:rsidP="007E2FBF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32"/>
                                  <w:szCs w:val="32"/>
                                </w:rPr>
                              </w:pPr>
                              <w:r w:rsidRPr="007E25F8">
                                <w:rPr>
                                  <w:rFonts w:ascii="Times New Roman" w:hAnsi="Times New Roman" w:cs="Times New Roman"/>
                                  <w:sz w:val="32"/>
                                  <w:szCs w:val="32"/>
                                </w:rPr>
                                <w:t>(5 seats</w:t>
                              </w:r>
                              <w:r w:rsidR="006E00B1" w:rsidRPr="007E25F8">
                                <w:rPr>
                                  <w:rFonts w:ascii="Times New Roman" w:hAnsi="Times New Roman" w:cs="Times New Roman"/>
                                  <w:sz w:val="32"/>
                                  <w:szCs w:val="32"/>
                                </w:rPr>
                                <w:t>:</w:t>
                              </w:r>
                              <w:r w:rsidRPr="007E25F8">
                                <w:rPr>
                                  <w:rFonts w:ascii="Times New Roman" w:hAnsi="Times New Roman" w:cs="Times New Roman"/>
                                  <w:sz w:val="32"/>
                                  <w:szCs w:val="32"/>
                                </w:rPr>
                                <w:t xml:space="preserve"> 20.8%)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6241311" y="914400"/>
                            <a:ext cx="2349500" cy="763270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75000"/>
                            </a:schemeClr>
                          </a:solidFill>
                          <a:ln w="9525">
                            <a:solidFill>
                              <a:schemeClr val="accent6">
                                <a:lumMod val="5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E00B1" w:rsidRDefault="0031387D" w:rsidP="006E00B1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6E00B1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32"/>
                                  <w:szCs w:val="32"/>
                                </w:rPr>
                                <w:t>Non-Gov</w:t>
                              </w:r>
                              <w:r w:rsidR="006E00B1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32"/>
                                  <w:szCs w:val="32"/>
                                </w:rPr>
                                <w:t>ernment</w:t>
                              </w:r>
                              <w:r w:rsidRPr="006E00B1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32"/>
                                  <w:szCs w:val="32"/>
                                </w:rPr>
                                <w:t xml:space="preserve"> sector</w:t>
                              </w:r>
                            </w:p>
                            <w:p w:rsidR="0031387D" w:rsidRPr="007E25F8" w:rsidRDefault="0031387D" w:rsidP="006E00B1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32"/>
                                  <w:szCs w:val="32"/>
                                </w:rPr>
                              </w:pPr>
                              <w:r w:rsidRPr="007E25F8">
                                <w:rPr>
                                  <w:rFonts w:ascii="Times New Roman" w:hAnsi="Times New Roman" w:cs="Times New Roman"/>
                                  <w:sz w:val="32"/>
                                  <w:szCs w:val="32"/>
                                </w:rPr>
                                <w:t>(11 seat:</w:t>
                              </w:r>
                              <w:r w:rsidR="006E00B1" w:rsidRPr="007E25F8">
                                <w:rPr>
                                  <w:rFonts w:ascii="Times New Roman" w:hAnsi="Times New Roman" w:cs="Times New Roman"/>
                                  <w:sz w:val="32"/>
                                  <w:szCs w:val="32"/>
                                </w:rPr>
                                <w:t xml:space="preserve"> 45.</w:t>
                              </w:r>
                              <w:r w:rsidRPr="007E25F8">
                                <w:rPr>
                                  <w:rFonts w:ascii="Times New Roman" w:hAnsi="Times New Roman" w:cs="Times New Roman"/>
                                  <w:sz w:val="32"/>
                                  <w:szCs w:val="32"/>
                                </w:rPr>
                                <w:t>8%)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91386" y="1786270"/>
                            <a:ext cx="2955851" cy="2604976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ln w="9525">
                            <a:solidFill>
                              <a:schemeClr val="tx2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E00B1" w:rsidRPr="006A7E21" w:rsidRDefault="006E00B1" w:rsidP="006A7E21">
                              <w:pPr>
                                <w:ind w:left="360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</w:rPr>
                              </w:pPr>
                              <w:r w:rsidRPr="006A7E21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</w:rPr>
                                <w:t>Government sector 8 seats:</w:t>
                              </w:r>
                            </w:p>
                            <w:p w:rsidR="006E00B1" w:rsidRPr="007E25F8" w:rsidRDefault="006E00B1" w:rsidP="006A7E21">
                              <w:pPr>
                                <w:pStyle w:val="ListParagraph"/>
                                <w:numPr>
                                  <w:ilvl w:val="0"/>
                                  <w:numId w:val="9"/>
                                </w:numPr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</w:pPr>
                              <w:r w:rsidRPr="007E25F8"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  <w:t>Ministry of Education and Sport</w:t>
                              </w:r>
                            </w:p>
                            <w:p w:rsidR="006E00B1" w:rsidRPr="007E25F8" w:rsidRDefault="006E00B1" w:rsidP="006A7E21">
                              <w:pPr>
                                <w:pStyle w:val="ListParagraph"/>
                                <w:numPr>
                                  <w:ilvl w:val="0"/>
                                  <w:numId w:val="9"/>
                                </w:numPr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</w:pPr>
                              <w:r w:rsidRPr="007E25F8"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  <w:t>Ministry of Finance</w:t>
                              </w:r>
                            </w:p>
                            <w:p w:rsidR="006E00B1" w:rsidRPr="007E25F8" w:rsidRDefault="006E00B1" w:rsidP="006A7E21">
                              <w:pPr>
                                <w:pStyle w:val="ListParagraph"/>
                                <w:numPr>
                                  <w:ilvl w:val="0"/>
                                  <w:numId w:val="9"/>
                                </w:numPr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</w:pPr>
                              <w:r w:rsidRPr="007E25F8"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  <w:t>Ministry of Health</w:t>
                              </w:r>
                            </w:p>
                            <w:p w:rsidR="006E00B1" w:rsidRPr="007E25F8" w:rsidRDefault="006E00B1" w:rsidP="006A7E21">
                              <w:pPr>
                                <w:pStyle w:val="ListParagraph"/>
                                <w:numPr>
                                  <w:ilvl w:val="0"/>
                                  <w:numId w:val="9"/>
                                </w:numPr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</w:pPr>
                              <w:r w:rsidRPr="007E25F8"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  <w:t>Ministry of Information, Culture and Tourism</w:t>
                              </w:r>
                            </w:p>
                            <w:p w:rsidR="006E00B1" w:rsidRPr="007E25F8" w:rsidRDefault="006E00B1" w:rsidP="006A7E21">
                              <w:pPr>
                                <w:pStyle w:val="ListParagraph"/>
                                <w:numPr>
                                  <w:ilvl w:val="0"/>
                                  <w:numId w:val="9"/>
                                </w:numPr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</w:pPr>
                              <w:r w:rsidRPr="007E25F8"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  <w:t>Ministry of  Planning and Investment</w:t>
                              </w:r>
                            </w:p>
                            <w:p w:rsidR="006E00B1" w:rsidRPr="007E25F8" w:rsidRDefault="006E00B1" w:rsidP="006A7E21">
                              <w:pPr>
                                <w:pStyle w:val="ListParagraph"/>
                                <w:numPr>
                                  <w:ilvl w:val="0"/>
                                  <w:numId w:val="9"/>
                                </w:numPr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</w:pPr>
                              <w:r w:rsidRPr="007E25F8"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  <w:t>Ministry of Labor and Social Welfares</w:t>
                              </w:r>
                            </w:p>
                            <w:p w:rsidR="006E00B1" w:rsidRPr="007E25F8" w:rsidRDefault="006E00B1" w:rsidP="006A7E21">
                              <w:pPr>
                                <w:pStyle w:val="ListParagraph"/>
                                <w:numPr>
                                  <w:ilvl w:val="0"/>
                                  <w:numId w:val="9"/>
                                </w:numPr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</w:pPr>
                              <w:r w:rsidRPr="007E25F8"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  <w:t>Lao Youth Union</w:t>
                              </w:r>
                            </w:p>
                            <w:p w:rsidR="006E00B1" w:rsidRPr="007E25F8" w:rsidRDefault="006E00B1" w:rsidP="006A7E21">
                              <w:pPr>
                                <w:pStyle w:val="ListParagraph"/>
                                <w:numPr>
                                  <w:ilvl w:val="0"/>
                                  <w:numId w:val="9"/>
                                </w:numPr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</w:pPr>
                              <w:r w:rsidRPr="007E25F8"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  <w:t>Lao Women’s Union</w:t>
                              </w:r>
                            </w:p>
                            <w:p w:rsidR="006E00B1" w:rsidRPr="006A7E21" w:rsidRDefault="006E00B1" w:rsidP="006A7E21">
                              <w:pPr>
                                <w:ind w:left="360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3561907" y="1977656"/>
                            <a:ext cx="2424223" cy="1679944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ln w="9525">
                            <a:solidFill>
                              <a:schemeClr val="accent5">
                                <a:lumMod val="5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E2FBF" w:rsidRPr="006A7E21" w:rsidRDefault="007E2FBF" w:rsidP="007E2FBF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</w:rPr>
                              </w:pPr>
                              <w:r w:rsidRPr="006A7E21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</w:rPr>
                                <w:t>Multi-lateral: 5 seats</w:t>
                              </w:r>
                            </w:p>
                            <w:p w:rsidR="007E2FBF" w:rsidRPr="007E25F8" w:rsidRDefault="007E2FBF" w:rsidP="007E2FBF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</w:pPr>
                              <w:r w:rsidRPr="007E25F8"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  <w:t>World Health Organization (WHO)</w:t>
                              </w:r>
                            </w:p>
                            <w:p w:rsidR="007E2FBF" w:rsidRPr="007E25F8" w:rsidRDefault="007E2FBF" w:rsidP="007E2FBF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</w:pPr>
                              <w:r w:rsidRPr="007E25F8"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  <w:t>Embassy of France</w:t>
                              </w:r>
                            </w:p>
                            <w:p w:rsidR="007E2FBF" w:rsidRPr="007E25F8" w:rsidRDefault="007E2FBF" w:rsidP="007E2FBF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</w:pPr>
                              <w:r w:rsidRPr="007E25F8"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  <w:t>Embassy of Japan</w:t>
                              </w:r>
                            </w:p>
                            <w:p w:rsidR="007E2FBF" w:rsidRPr="007E25F8" w:rsidRDefault="007E2FBF" w:rsidP="007E2FBF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</w:pPr>
                              <w:r w:rsidRPr="007E25F8"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  <w:t>Embassy of United States</w:t>
                              </w:r>
                            </w:p>
                            <w:p w:rsidR="007E2FBF" w:rsidRPr="006A7E21" w:rsidRDefault="007E2FBF" w:rsidP="007E2FBF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</w:rPr>
                              </w:pPr>
                              <w:r w:rsidRPr="007E25F8"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  <w:t>Embassy of Luxembourg</w:t>
                              </w:r>
                              <w:r w:rsidRPr="006A7E21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</w:rPr>
                                <w:t xml:space="preserve">  </w:t>
                              </w:r>
                            </w:p>
                            <w:p w:rsidR="007E2FBF" w:rsidRPr="006A7E21" w:rsidRDefault="007E2FBF" w:rsidP="007E2FBF">
                              <w:pPr>
                                <w:pStyle w:val="ListParagrap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6463480" y="6306938"/>
                            <a:ext cx="2871619" cy="710457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75000"/>
                            </a:schemeClr>
                          </a:solidFill>
                          <a:ln w="9525">
                            <a:solidFill>
                              <a:schemeClr val="accent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1387D" w:rsidRPr="006A7E21" w:rsidRDefault="0031387D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</w:rPr>
                              </w:pPr>
                              <w:r w:rsidRPr="006A7E21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</w:rPr>
                                <w:t>Private sub-sector:</w:t>
                              </w:r>
                            </w:p>
                            <w:p w:rsidR="0031387D" w:rsidRPr="007E25F8" w:rsidRDefault="0031387D" w:rsidP="0031387D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</w:pPr>
                              <w:r w:rsidRPr="007E25F8"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  <w:t>Lao National Commerce and Industry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6464595" y="1903173"/>
                            <a:ext cx="2870791" cy="3168529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75000"/>
                            </a:schemeClr>
                          </a:solidFill>
                          <a:ln w="9525">
                            <a:solidFill>
                              <a:schemeClr val="accent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1387D" w:rsidRPr="006A7E21" w:rsidRDefault="0031387D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</w:rPr>
                              </w:pPr>
                              <w:r w:rsidRPr="006A7E21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</w:rPr>
                                <w:t>Civil Society sub-sector:</w:t>
                              </w:r>
                            </w:p>
                            <w:p w:rsidR="00161FC1" w:rsidRPr="006A7E21" w:rsidRDefault="00161FC1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</w:rPr>
                              </w:pPr>
                              <w:r w:rsidRPr="006A7E21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</w:rPr>
                                <w:t>NPA: 3 seats</w:t>
                              </w:r>
                            </w:p>
                            <w:p w:rsidR="00161FC1" w:rsidRPr="007E25F8" w:rsidRDefault="00161FC1" w:rsidP="00161FC1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</w:pPr>
                              <w:r w:rsidRPr="007E25F8"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  <w:t>Lao Red Cross</w:t>
                              </w:r>
                            </w:p>
                            <w:p w:rsidR="00161FC1" w:rsidRPr="007E25F8" w:rsidRDefault="00161FC1" w:rsidP="00161FC1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</w:pPr>
                              <w:r w:rsidRPr="007E25F8"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  <w:t>Lao Handicrafts Association</w:t>
                              </w:r>
                            </w:p>
                            <w:p w:rsidR="00161FC1" w:rsidRPr="007E25F8" w:rsidRDefault="00161FC1" w:rsidP="00161FC1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</w:pPr>
                              <w:r w:rsidRPr="007E25F8"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  <w:t>Faith Based Organization</w:t>
                              </w:r>
                            </w:p>
                            <w:p w:rsidR="0031387D" w:rsidRPr="006A7E21" w:rsidRDefault="0031387D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</w:rPr>
                              </w:pPr>
                              <w:r w:rsidRPr="006A7E21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</w:rPr>
                                <w:t>PLWD: 3 seat</w:t>
                              </w:r>
                              <w:r w:rsidR="00161FC1" w:rsidRPr="006A7E21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</w:rPr>
                                <w:t>s</w:t>
                              </w:r>
                            </w:p>
                            <w:p w:rsidR="00161FC1" w:rsidRPr="007E25F8" w:rsidRDefault="00161FC1" w:rsidP="00161FC1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</w:pPr>
                              <w:r w:rsidRPr="007E25F8"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  <w:t>People Living with HIV</w:t>
                              </w:r>
                            </w:p>
                            <w:p w:rsidR="00161FC1" w:rsidRPr="007E25F8" w:rsidRDefault="00161FC1" w:rsidP="00161FC1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</w:pPr>
                              <w:r w:rsidRPr="007E25F8"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  <w:t>Representative women living with HIV</w:t>
                              </w:r>
                            </w:p>
                            <w:p w:rsidR="00161FC1" w:rsidRPr="007E25F8" w:rsidRDefault="002A1ABF" w:rsidP="00161FC1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  <w:t xml:space="preserve">TB </w:t>
                              </w:r>
                              <w:r w:rsidR="00161FC1" w:rsidRPr="007E25F8"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  <w:t>Representative</w:t>
                              </w:r>
                            </w:p>
                            <w:p w:rsidR="00161FC1" w:rsidRPr="006A7E21" w:rsidRDefault="00161FC1" w:rsidP="00161FC1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</w:rPr>
                              </w:pPr>
                              <w:r w:rsidRPr="006A7E21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</w:rPr>
                                <w:t>Peer Educator: 1 seat</w:t>
                              </w:r>
                            </w:p>
                            <w:p w:rsidR="00161FC1" w:rsidRPr="007E25F8" w:rsidRDefault="00161FC1" w:rsidP="00161FC1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</w:pPr>
                              <w:r w:rsidRPr="007E25F8"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  <w:t>Peer Educator</w:t>
                              </w:r>
                            </w:p>
                            <w:p w:rsidR="00161FC1" w:rsidRPr="006A7E21" w:rsidRDefault="00161FC1" w:rsidP="00161FC1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</w:rPr>
                              </w:pPr>
                              <w:r w:rsidRPr="006A7E21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</w:rPr>
                                <w:t>INGOs: 2 seats</w:t>
                              </w:r>
                            </w:p>
                            <w:p w:rsidR="00161FC1" w:rsidRPr="007E25F8" w:rsidRDefault="00161FC1" w:rsidP="00161FC1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</w:pPr>
                              <w:r w:rsidRPr="007E25F8"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  <w:t xml:space="preserve">Health Poverty Action </w:t>
                              </w:r>
                            </w:p>
                            <w:p w:rsidR="00161FC1" w:rsidRPr="00E26805" w:rsidRDefault="00161FC1" w:rsidP="00161FC1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</w:pPr>
                              <w:r w:rsidRPr="007E25F8"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  <w:t xml:space="preserve">(On vacancy)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6463670" y="5326524"/>
                            <a:ext cx="2871703" cy="744589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75000"/>
                            </a:schemeClr>
                          </a:solidFill>
                          <a:ln w="9525">
                            <a:solidFill>
                              <a:schemeClr val="accent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61FC1" w:rsidRPr="006A7E21" w:rsidRDefault="00161FC1" w:rsidP="00161FC1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</w:rPr>
                              </w:pPr>
                              <w:r w:rsidRPr="006A7E21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</w:rPr>
                                <w:t>Academic: 1 seat</w:t>
                              </w:r>
                            </w:p>
                            <w:p w:rsidR="00161FC1" w:rsidRPr="007E25F8" w:rsidRDefault="00161FC1" w:rsidP="00161FC1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</w:pPr>
                              <w:r w:rsidRPr="007E25F8"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  <w:t>Institute of Francophone of Tropical Medicine (IFMT)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Straight Connector 13"/>
                        <wps:cNvCnPr/>
                        <wps:spPr>
                          <a:xfrm>
                            <a:off x="1499190" y="776177"/>
                            <a:ext cx="6262577" cy="10632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tx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Straight Connector 14"/>
                        <wps:cNvCnPr/>
                        <wps:spPr>
                          <a:xfrm flipV="1">
                            <a:off x="6358269" y="1679857"/>
                            <a:ext cx="0" cy="5029287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tx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Straight Connector 15"/>
                        <wps:cNvCnPr/>
                        <wps:spPr>
                          <a:xfrm>
                            <a:off x="3476846" y="1679944"/>
                            <a:ext cx="0" cy="135001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tx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Straight Connector 16"/>
                        <wps:cNvCnPr/>
                        <wps:spPr>
                          <a:xfrm>
                            <a:off x="95693" y="1616149"/>
                            <a:ext cx="0" cy="1629602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tx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Straight Connector 17"/>
                        <wps:cNvCnPr/>
                        <wps:spPr>
                          <a:xfrm>
                            <a:off x="3476846" y="3030279"/>
                            <a:ext cx="84322" cy="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tx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Straight Connector 18"/>
                        <wps:cNvCnPr/>
                        <wps:spPr>
                          <a:xfrm>
                            <a:off x="95693" y="3242930"/>
                            <a:ext cx="94807" cy="8004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tx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Straight Connector 19"/>
                        <wps:cNvCnPr/>
                        <wps:spPr>
                          <a:xfrm flipV="1">
                            <a:off x="6358269" y="6698288"/>
                            <a:ext cx="105410" cy="1905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tx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Straight Connector 20"/>
                        <wps:cNvCnPr/>
                        <wps:spPr>
                          <a:xfrm>
                            <a:off x="6358269" y="3519377"/>
                            <a:ext cx="106326" cy="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tx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Straight Connector 21"/>
                        <wps:cNvCnPr/>
                        <wps:spPr>
                          <a:xfrm>
                            <a:off x="6358550" y="5720316"/>
                            <a:ext cx="106045" cy="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tx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Straight Connector 22"/>
                        <wps:cNvCnPr/>
                        <wps:spPr>
                          <a:xfrm flipV="1">
                            <a:off x="7740502" y="786809"/>
                            <a:ext cx="0" cy="128063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tx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Straight Connector 23"/>
                        <wps:cNvCnPr/>
                        <wps:spPr>
                          <a:xfrm flipV="1">
                            <a:off x="4518837" y="786809"/>
                            <a:ext cx="0" cy="127635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tx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Straight Connector 24"/>
                        <wps:cNvCnPr/>
                        <wps:spPr>
                          <a:xfrm flipV="1">
                            <a:off x="4401879" y="648586"/>
                            <a:ext cx="0" cy="127635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tx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Straight Connector 25"/>
                        <wps:cNvCnPr/>
                        <wps:spPr>
                          <a:xfrm flipV="1">
                            <a:off x="1499190" y="754911"/>
                            <a:ext cx="0" cy="128063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tx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6" o:spid="_x0000_s1026" style="position:absolute;margin-left:-54.4pt;margin-top:-60.3pt;width:735.05pt;height:552.55pt;z-index:251694080;mso-width-relative:margin;mso-height-relative:margin" coordsize="93353,70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">
                <v:rect id="Rectangle 2" o:spid="_x0000_s1027" style="position:absolute;left:20624;width:50507;height:65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VUDsIA&#10;AADbAAAADwAAAGRycy9kb3ducmV2LnhtbERPS2sCMRC+C/6HMIIXcbN6KLrdKFUQeiml8XUdNtPd&#10;pZvJkqS6/fdNoeBtPr7nlNvBduJGPrSOFSyyHARx5UzLtYLT8TBfgQgR2WDnmBT8UIDtZjwqsTDu&#10;zh9007EWKYRDgQqaGPtCylA1ZDFkridO3KfzFmOCvpbG4z2F204u8/xJWmw5NTTY076h6kt/WwXX&#10;k9/Nzu9r/XbW9f56lFFfwlqp6WR4eQYRaYgP8b/71aT5C/j7JR0gN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hVQOwgAAANsAAAAPAAAAAAAAAAAAAAAAAJgCAABkcnMvZG93&#10;bnJldi54bWxQSwUGAAAAAAQABAD1AAAAhwMAAAAA&#10;" fillcolor="#1f497d [3215]" strokecolor="#4bacc6 [3208]">
                  <v:textbox>
                    <w:txbxContent>
                      <w:p w:rsidR="0031387D" w:rsidRPr="00B874E4" w:rsidRDefault="0031387D" w:rsidP="0031387D">
                        <w:pPr>
                          <w:jc w:val="center"/>
                          <w:rPr>
                            <w:rFonts w:ascii="Times New Roman" w:hAnsi="Times New Roman" w:cs="Times New Roman"/>
                            <w:color w:val="FFFFFF" w:themeColor="background1"/>
                            <w:sz w:val="56"/>
                            <w:szCs w:val="56"/>
                          </w:rPr>
                        </w:pPr>
                        <w:r w:rsidRPr="00B874E4">
                          <w:rPr>
                            <w:rFonts w:ascii="Times New Roman" w:hAnsi="Times New Roman" w:cs="Times New Roman"/>
                            <w:color w:val="FFFFFF" w:themeColor="background1"/>
                            <w:sz w:val="56"/>
                            <w:szCs w:val="56"/>
                          </w:rPr>
                          <w:t xml:space="preserve">CCM </w:t>
                        </w:r>
                        <w:r w:rsidR="00B874E4" w:rsidRPr="00B874E4">
                          <w:rPr>
                            <w:rFonts w:ascii="Times New Roman" w:hAnsi="Times New Roman" w:cs="Times New Roman"/>
                            <w:color w:val="FFFFFF" w:themeColor="background1"/>
                            <w:sz w:val="56"/>
                            <w:szCs w:val="56"/>
                          </w:rPr>
                          <w:t>Composition</w:t>
                        </w:r>
                        <w:r w:rsidR="00B874E4">
                          <w:rPr>
                            <w:rFonts w:ascii="Times New Roman" w:hAnsi="Times New Roman" w:cs="Times New Roman"/>
                            <w:color w:val="FFFFFF" w:themeColor="background1"/>
                            <w:sz w:val="56"/>
                            <w:szCs w:val="56"/>
                          </w:rPr>
                          <w:t xml:space="preserve"> </w:t>
                        </w:r>
                        <w:r w:rsidRPr="00B874E4">
                          <w:rPr>
                            <w:rFonts w:ascii="Times New Roman" w:hAnsi="Times New Roman" w:cs="Times New Roman"/>
                            <w:color w:val="FFFFFF" w:themeColor="background1"/>
                            <w:sz w:val="56"/>
                            <w:szCs w:val="56"/>
                          </w:rPr>
                          <w:t>(24 Seats)</w:t>
                        </w:r>
                      </w:p>
                    </w:txbxContent>
                  </v:textbox>
                </v:rect>
                <v:rect id="Rectangle 3" o:spid="_x0000_s1028" style="position:absolute;top:8506;width:20624;height:76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FLHcIA&#10;AADbAAAADwAAAGRycy9kb3ducmV2LnhtbESPQW/CMAyF75P2HyJP2m2kGxNChYCmwRgcafkBVmOa&#10;isapmgDl3+MDEjdb7/m9z/Pl4Ft1oT42gQ18jjJQxFWwDdcGDuXfxxRUTMgW28Bk4EYRlovXlznm&#10;Nlx5T5ci1UpCOOZowKXU5VrHypHHOAodsWjH0HtMsva1tj1eJdy3+ivLJtpjw9LgsKNfR9WpOHsD&#10;43o1Xbly3W2y7/G/LZvbbpgUxry/DT8zUImG9DQ/rrdW8IVefpEB9O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gUsdwgAAANsAAAAPAAAAAAAAAAAAAAAAAJgCAABkcnMvZG93&#10;bnJldi54bWxQSwUGAAAAAAQABAD1AAAAhwMAAAAA&#10;" fillcolor="#548dd4 [1951]" strokecolor="#1f497d [3215]">
                  <v:textbox>
                    <w:txbxContent>
                      <w:p w:rsidR="007E2FBF" w:rsidRPr="006E00B1" w:rsidRDefault="007E2FBF" w:rsidP="007E2FBF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6E00B1">
                          <w:rPr>
                            <w:rFonts w:ascii="Times New Roman" w:hAnsi="Times New Roman" w:cs="Times New Roman"/>
                            <w:b/>
                            <w:bCs/>
                            <w:sz w:val="32"/>
                            <w:szCs w:val="32"/>
                          </w:rPr>
                          <w:t>Government sec</w:t>
                        </w:r>
                        <w:r w:rsidR="006E00B1" w:rsidRPr="006E00B1">
                          <w:rPr>
                            <w:rFonts w:ascii="Times New Roman" w:hAnsi="Times New Roman" w:cs="Times New Roman"/>
                            <w:b/>
                            <w:bCs/>
                            <w:sz w:val="32"/>
                            <w:szCs w:val="32"/>
                          </w:rPr>
                          <w:t>tor</w:t>
                        </w:r>
                      </w:p>
                      <w:p w:rsidR="007E2FBF" w:rsidRPr="007E25F8" w:rsidRDefault="007E2FBF" w:rsidP="007E2FBF">
                        <w:pPr>
                          <w:jc w:val="center"/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</w:pPr>
                        <w:r w:rsidRPr="007E25F8"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  <w:t>(</w:t>
                        </w:r>
                        <w:r w:rsidR="006E00B1" w:rsidRPr="007E25F8"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  <w:t>8 seats: 33.33 %</w:t>
                        </w:r>
                        <w:r w:rsidRPr="007E25F8"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  <w:t>)</w:t>
                        </w:r>
                      </w:p>
                    </w:txbxContent>
                  </v:textbox>
                </v:rect>
                <v:rect id="Rectangle 4" o:spid="_x0000_s1029" style="position:absolute;left:34024;top:9037;width:22434;height:76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dL8MAA&#10;AADaAAAADwAAAGRycy9kb3ducmV2LnhtbESPzYoCMRCE7wv7DqEFbzsZPYjOGkVcBC+Cf5e9NZPe&#10;SdhJZ0iijm9vBMFjUVVfUfNl71pxpRCtZwWjogRBXHttuVFwPm2+piBiQtbYeiYFd4qwXHx+zLHS&#10;/sYHuh5TIzKEY4UKTEpdJWWsDTmMhe+Is/fng8OUZWikDnjLcNfKcVlOpEPLecFgR2tD9f/x4hQE&#10;GzdOrsrd/fRj13vzuyM70UoNB/3qG0SiPr3Dr/ZWK5jB80q+AXL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6dL8MAAAADaAAAADwAAAAAAAAAAAAAAAACYAgAAZHJzL2Rvd25y&#10;ZXYueG1sUEsFBgAAAAAEAAQA9QAAAIUDAAAAAA==&#10;" fillcolor="#b6dde8 [1304]" strokecolor="#205867 [1608]">
                  <v:textbox>
                    <w:txbxContent>
                      <w:p w:rsidR="007E2FBF" w:rsidRPr="006E00B1" w:rsidRDefault="007E2FBF" w:rsidP="007E2FBF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6E00B1">
                          <w:rPr>
                            <w:rFonts w:ascii="Times New Roman" w:hAnsi="Times New Roman" w:cs="Times New Roman"/>
                            <w:b/>
                            <w:bCs/>
                            <w:sz w:val="32"/>
                            <w:szCs w:val="32"/>
                          </w:rPr>
                          <w:t>Multi/Bilateral sector</w:t>
                        </w:r>
                      </w:p>
                      <w:p w:rsidR="007E2FBF" w:rsidRPr="007E25F8" w:rsidRDefault="007E2FBF" w:rsidP="007E2FBF">
                        <w:pPr>
                          <w:jc w:val="center"/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</w:pPr>
                        <w:r w:rsidRPr="007E25F8"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  <w:t>(5 seats</w:t>
                        </w:r>
                        <w:r w:rsidR="006E00B1" w:rsidRPr="007E25F8"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  <w:t>:</w:t>
                        </w:r>
                        <w:r w:rsidRPr="007E25F8"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  <w:t xml:space="preserve"> 20.8%)</w:t>
                        </w:r>
                      </w:p>
                    </w:txbxContent>
                  </v:textbox>
                </v:rect>
                <v:rect id="Rectangle 5" o:spid="_x0000_s1030" style="position:absolute;left:62413;top:9144;width:23495;height:76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XUn8MA&#10;AADbAAAADwAAAGRycy9kb3ducmV2LnhtbERPTWvCQBC9C/0PyxR6MxsDFUldpUgLhR6KMWiPY3ZM&#10;QrOzYXc1qb++WxC8zeN9znI9mk5cyPnWsoJZkoIgrqxuuVZQ7t6nCxA+IGvsLJOCX/KwXj1Mlphr&#10;O/CWLkWoRQxhn6OCJoQ+l9JXDRn0ie2JI3eyzmCI0NVSOxxiuOlklqZzabDl2NBgT5uGqp/ibBSM&#10;5f66+H4ePt/cV30oyjllR31W6ulxfH0BEWgMd/HN/aHj/Az+f4kH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DXUn8MAAADbAAAADwAAAAAAAAAAAAAAAACYAgAAZHJzL2Rv&#10;d25yZXYueG1sUEsFBgAAAAAEAAQA9QAAAIgDAAAAAA==&#10;" fillcolor="#e36c0a [2409]" strokecolor="#974706 [1609]">
                  <v:textbox>
                    <w:txbxContent>
                      <w:p w:rsidR="006E00B1" w:rsidRDefault="0031387D" w:rsidP="006E00B1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6E00B1">
                          <w:rPr>
                            <w:rFonts w:ascii="Times New Roman" w:hAnsi="Times New Roman" w:cs="Times New Roman"/>
                            <w:b/>
                            <w:bCs/>
                            <w:sz w:val="32"/>
                            <w:szCs w:val="32"/>
                          </w:rPr>
                          <w:t>Non-Gov</w:t>
                        </w:r>
                        <w:r w:rsidR="006E00B1">
                          <w:rPr>
                            <w:rFonts w:ascii="Times New Roman" w:hAnsi="Times New Roman" w:cs="Times New Roman"/>
                            <w:b/>
                            <w:bCs/>
                            <w:sz w:val="32"/>
                            <w:szCs w:val="32"/>
                          </w:rPr>
                          <w:t>ernment</w:t>
                        </w:r>
                        <w:r w:rsidRPr="006E00B1">
                          <w:rPr>
                            <w:rFonts w:ascii="Times New Roman" w:hAnsi="Times New Roman" w:cs="Times New Roman"/>
                            <w:b/>
                            <w:bCs/>
                            <w:sz w:val="32"/>
                            <w:szCs w:val="32"/>
                          </w:rPr>
                          <w:t xml:space="preserve"> sector</w:t>
                        </w:r>
                      </w:p>
                      <w:p w:rsidR="0031387D" w:rsidRPr="007E25F8" w:rsidRDefault="0031387D" w:rsidP="006E00B1">
                        <w:pPr>
                          <w:jc w:val="center"/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</w:pPr>
                        <w:r w:rsidRPr="007E25F8"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  <w:t>(11 seat:</w:t>
                        </w:r>
                        <w:r w:rsidR="006E00B1" w:rsidRPr="007E25F8"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  <w:t xml:space="preserve"> 45.</w:t>
                        </w:r>
                        <w:r w:rsidRPr="007E25F8"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  <w:t>8%)</w:t>
                        </w:r>
                      </w:p>
                    </w:txbxContent>
                  </v:textbox>
                </v:rect>
                <v:rect id="Rectangle 7" o:spid="_x0000_s1031" style="position:absolute;left:1913;top:17862;width:29559;height:260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hjuMEA&#10;AADaAAAADwAAAGRycy9kb3ducmV2LnhtbESP0YrCMBRE3wX/IVzBN01XRUrXKIvuuvpoux9waa5N&#10;sbkpTdT69xtB8HGYmTPMatPbRtyo87VjBR/TBARx6XTNlYK/4meSgvABWWPjmBQ8yMNmPRysMNPu&#10;zie65aESEcI+QwUmhDaT0peGLPqpa4mjd3adxRBlV0nd4T3CbSNnSbKUFmuOCwZb2hoqL/nVKphX&#10;u3Rniu92nyzmv7qoH8d+mSs1HvVfnyAC9eEdfrUPWsEMnlfiDZD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YYY7jBAAAA2gAAAA8AAAAAAAAAAAAAAAAAmAIAAGRycy9kb3du&#10;cmV2LnhtbFBLBQYAAAAABAAEAPUAAACGAwAAAAA=&#10;" fillcolor="#548dd4 [1951]" strokecolor="#1f497d [3215]">
                  <v:textbox>
                    <w:txbxContent>
                      <w:p w:rsidR="006E00B1" w:rsidRPr="006A7E21" w:rsidRDefault="006E00B1" w:rsidP="006A7E21">
                        <w:pPr>
                          <w:ind w:left="360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</w:rPr>
                        </w:pPr>
                        <w:r w:rsidRPr="006A7E21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</w:rPr>
                          <w:t>Government sector 8 seats:</w:t>
                        </w:r>
                      </w:p>
                      <w:p w:rsidR="006E00B1" w:rsidRPr="007E25F8" w:rsidRDefault="006E00B1" w:rsidP="006A7E21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  <w:rPr>
                            <w:rFonts w:ascii="Times New Roman" w:hAnsi="Times New Roman" w:cs="Times New Roman"/>
                            <w:sz w:val="28"/>
                          </w:rPr>
                        </w:pPr>
                        <w:r w:rsidRPr="007E25F8">
                          <w:rPr>
                            <w:rFonts w:ascii="Times New Roman" w:hAnsi="Times New Roman" w:cs="Times New Roman"/>
                            <w:sz w:val="28"/>
                          </w:rPr>
                          <w:t>Ministry of Education and Sport</w:t>
                        </w:r>
                      </w:p>
                      <w:p w:rsidR="006E00B1" w:rsidRPr="007E25F8" w:rsidRDefault="006E00B1" w:rsidP="006A7E21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  <w:rPr>
                            <w:rFonts w:ascii="Times New Roman" w:hAnsi="Times New Roman" w:cs="Times New Roman"/>
                            <w:sz w:val="28"/>
                          </w:rPr>
                        </w:pPr>
                        <w:r w:rsidRPr="007E25F8">
                          <w:rPr>
                            <w:rFonts w:ascii="Times New Roman" w:hAnsi="Times New Roman" w:cs="Times New Roman"/>
                            <w:sz w:val="28"/>
                          </w:rPr>
                          <w:t>Ministry of Finance</w:t>
                        </w:r>
                      </w:p>
                      <w:p w:rsidR="006E00B1" w:rsidRPr="007E25F8" w:rsidRDefault="006E00B1" w:rsidP="006A7E21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  <w:rPr>
                            <w:rFonts w:ascii="Times New Roman" w:hAnsi="Times New Roman" w:cs="Times New Roman"/>
                            <w:sz w:val="28"/>
                          </w:rPr>
                        </w:pPr>
                        <w:r w:rsidRPr="007E25F8">
                          <w:rPr>
                            <w:rFonts w:ascii="Times New Roman" w:hAnsi="Times New Roman" w:cs="Times New Roman"/>
                            <w:sz w:val="28"/>
                          </w:rPr>
                          <w:t>Ministry of Health</w:t>
                        </w:r>
                      </w:p>
                      <w:p w:rsidR="006E00B1" w:rsidRPr="007E25F8" w:rsidRDefault="006E00B1" w:rsidP="006A7E21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  <w:rPr>
                            <w:rFonts w:ascii="Times New Roman" w:hAnsi="Times New Roman" w:cs="Times New Roman"/>
                            <w:sz w:val="28"/>
                          </w:rPr>
                        </w:pPr>
                        <w:r w:rsidRPr="007E25F8">
                          <w:rPr>
                            <w:rFonts w:ascii="Times New Roman" w:hAnsi="Times New Roman" w:cs="Times New Roman"/>
                            <w:sz w:val="28"/>
                          </w:rPr>
                          <w:t>Ministry of Information, Culture and Tourism</w:t>
                        </w:r>
                      </w:p>
                      <w:p w:rsidR="006E00B1" w:rsidRPr="007E25F8" w:rsidRDefault="006E00B1" w:rsidP="006A7E21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  <w:rPr>
                            <w:rFonts w:ascii="Times New Roman" w:hAnsi="Times New Roman" w:cs="Times New Roman"/>
                            <w:sz w:val="28"/>
                          </w:rPr>
                        </w:pPr>
                        <w:r w:rsidRPr="007E25F8">
                          <w:rPr>
                            <w:rFonts w:ascii="Times New Roman" w:hAnsi="Times New Roman" w:cs="Times New Roman"/>
                            <w:sz w:val="28"/>
                          </w:rPr>
                          <w:t>Ministry of  Planning and Investment</w:t>
                        </w:r>
                      </w:p>
                      <w:p w:rsidR="006E00B1" w:rsidRPr="007E25F8" w:rsidRDefault="006E00B1" w:rsidP="006A7E21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  <w:rPr>
                            <w:rFonts w:ascii="Times New Roman" w:hAnsi="Times New Roman" w:cs="Times New Roman"/>
                            <w:sz w:val="28"/>
                          </w:rPr>
                        </w:pPr>
                        <w:r w:rsidRPr="007E25F8">
                          <w:rPr>
                            <w:rFonts w:ascii="Times New Roman" w:hAnsi="Times New Roman" w:cs="Times New Roman"/>
                            <w:sz w:val="28"/>
                          </w:rPr>
                          <w:t>Ministry of Labor and Social Welfares</w:t>
                        </w:r>
                      </w:p>
                      <w:p w:rsidR="006E00B1" w:rsidRPr="007E25F8" w:rsidRDefault="006E00B1" w:rsidP="006A7E21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  <w:rPr>
                            <w:rFonts w:ascii="Times New Roman" w:hAnsi="Times New Roman" w:cs="Times New Roman"/>
                            <w:sz w:val="28"/>
                          </w:rPr>
                        </w:pPr>
                        <w:r w:rsidRPr="007E25F8">
                          <w:rPr>
                            <w:rFonts w:ascii="Times New Roman" w:hAnsi="Times New Roman" w:cs="Times New Roman"/>
                            <w:sz w:val="28"/>
                          </w:rPr>
                          <w:t>Lao Youth Union</w:t>
                        </w:r>
                      </w:p>
                      <w:p w:rsidR="006E00B1" w:rsidRPr="007E25F8" w:rsidRDefault="006E00B1" w:rsidP="006A7E21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  <w:rPr>
                            <w:rFonts w:ascii="Times New Roman" w:hAnsi="Times New Roman" w:cs="Times New Roman"/>
                            <w:sz w:val="28"/>
                          </w:rPr>
                        </w:pPr>
                        <w:r w:rsidRPr="007E25F8">
                          <w:rPr>
                            <w:rFonts w:ascii="Times New Roman" w:hAnsi="Times New Roman" w:cs="Times New Roman"/>
                            <w:sz w:val="28"/>
                          </w:rPr>
                          <w:t>Lao Women’s Union</w:t>
                        </w:r>
                      </w:p>
                      <w:p w:rsidR="006E00B1" w:rsidRPr="006A7E21" w:rsidRDefault="006E00B1" w:rsidP="006A7E21">
                        <w:pPr>
                          <w:ind w:left="360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</w:rPr>
                        </w:pPr>
                      </w:p>
                    </w:txbxContent>
                  </v:textbox>
                </v:rect>
                <v:rect id="Rectangle 8" o:spid="_x0000_s1032" style="position:absolute;left:35619;top:19776;width:24242;height:16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R6GcAA&#10;AADaAAAADwAAAGRycy9kb3ducmV2LnhtbESPzYoCMRCE7wv7DqEFbzsZPajMGkVcBC+Cf5e9NZPe&#10;SdhJZ0iijm9vBMFjUVVfUfNl71pxpRCtZwWjogRBXHttuVFwPm2+ZiBiQtbYeiYFd4qwXHx+zLHS&#10;/sYHuh5TIzKEY4UKTEpdJWWsDTmMhe+Is/fng8OUZWikDnjLcNfKcVlOpEPLecFgR2tD9f/x4hQE&#10;GzdOrsrd/fRj13vzuyM70UoNB/3qG0SiPr3Dr/ZWK5jC80q+AXL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XR6GcAAAADaAAAADwAAAAAAAAAAAAAAAACYAgAAZHJzL2Rvd25y&#10;ZXYueG1sUEsFBgAAAAAEAAQA9QAAAIUDAAAAAA==&#10;" fillcolor="#b6dde8 [1304]" strokecolor="#205867 [1608]">
                  <v:textbox>
                    <w:txbxContent>
                      <w:p w:rsidR="007E2FBF" w:rsidRPr="006A7E21" w:rsidRDefault="007E2FBF" w:rsidP="007E2FBF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</w:rPr>
                        </w:pPr>
                        <w:r w:rsidRPr="006A7E21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</w:rPr>
                          <w:t>Multi-lateral: 5 seats</w:t>
                        </w:r>
                      </w:p>
                      <w:p w:rsidR="007E2FBF" w:rsidRPr="007E25F8" w:rsidRDefault="007E2FBF" w:rsidP="007E2FBF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rPr>
                            <w:rFonts w:ascii="Times New Roman" w:hAnsi="Times New Roman" w:cs="Times New Roman"/>
                            <w:sz w:val="28"/>
                          </w:rPr>
                        </w:pPr>
                        <w:r w:rsidRPr="007E25F8">
                          <w:rPr>
                            <w:rFonts w:ascii="Times New Roman" w:hAnsi="Times New Roman" w:cs="Times New Roman"/>
                            <w:sz w:val="28"/>
                          </w:rPr>
                          <w:t>World Health Organization (WHO)</w:t>
                        </w:r>
                      </w:p>
                      <w:p w:rsidR="007E2FBF" w:rsidRPr="007E25F8" w:rsidRDefault="007E2FBF" w:rsidP="007E2FBF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rPr>
                            <w:rFonts w:ascii="Times New Roman" w:hAnsi="Times New Roman" w:cs="Times New Roman"/>
                            <w:sz w:val="28"/>
                          </w:rPr>
                        </w:pPr>
                        <w:r w:rsidRPr="007E25F8">
                          <w:rPr>
                            <w:rFonts w:ascii="Times New Roman" w:hAnsi="Times New Roman" w:cs="Times New Roman"/>
                            <w:sz w:val="28"/>
                          </w:rPr>
                          <w:t>Embassy of France</w:t>
                        </w:r>
                      </w:p>
                      <w:p w:rsidR="007E2FBF" w:rsidRPr="007E25F8" w:rsidRDefault="007E2FBF" w:rsidP="007E2FBF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rPr>
                            <w:rFonts w:ascii="Times New Roman" w:hAnsi="Times New Roman" w:cs="Times New Roman"/>
                            <w:sz w:val="28"/>
                          </w:rPr>
                        </w:pPr>
                        <w:r w:rsidRPr="007E25F8">
                          <w:rPr>
                            <w:rFonts w:ascii="Times New Roman" w:hAnsi="Times New Roman" w:cs="Times New Roman"/>
                            <w:sz w:val="28"/>
                          </w:rPr>
                          <w:t>Embassy of Japan</w:t>
                        </w:r>
                      </w:p>
                      <w:p w:rsidR="007E2FBF" w:rsidRPr="007E25F8" w:rsidRDefault="007E2FBF" w:rsidP="007E2FBF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rPr>
                            <w:rFonts w:ascii="Times New Roman" w:hAnsi="Times New Roman" w:cs="Times New Roman"/>
                            <w:sz w:val="28"/>
                          </w:rPr>
                        </w:pPr>
                        <w:r w:rsidRPr="007E25F8">
                          <w:rPr>
                            <w:rFonts w:ascii="Times New Roman" w:hAnsi="Times New Roman" w:cs="Times New Roman"/>
                            <w:sz w:val="28"/>
                          </w:rPr>
                          <w:t>Embassy of United States</w:t>
                        </w:r>
                      </w:p>
                      <w:p w:rsidR="007E2FBF" w:rsidRPr="006A7E21" w:rsidRDefault="007E2FBF" w:rsidP="007E2FBF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</w:rPr>
                        </w:pPr>
                        <w:r w:rsidRPr="007E25F8">
                          <w:rPr>
                            <w:rFonts w:ascii="Times New Roman" w:hAnsi="Times New Roman" w:cs="Times New Roman"/>
                            <w:sz w:val="28"/>
                          </w:rPr>
                          <w:t>Embassy of Luxembourg</w:t>
                        </w:r>
                        <w:r w:rsidRPr="006A7E21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</w:rPr>
                          <w:t xml:space="preserve">  </w:t>
                        </w:r>
                      </w:p>
                      <w:p w:rsidR="007E2FBF" w:rsidRPr="006A7E21" w:rsidRDefault="007E2FBF" w:rsidP="007E2FBF">
                        <w:pPr>
                          <w:pStyle w:val="ListParagraph"/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</w:rPr>
                        </w:pPr>
                      </w:p>
                    </w:txbxContent>
                  </v:textbox>
                </v:rect>
                <v:rect id="Rectangle 10" o:spid="_x0000_s1033" style="position:absolute;left:64634;top:63069;width:28716;height:7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hO7MIA&#10;AADaAAAADwAAAGRycy9kb3ducmV2LnhtbESPwWrDMBBE74H+g9hAb4mcQkNwooTaYMgppamT89ba&#10;WqbWykhK7P59VSj0OMzMG2Z3mGwv7uRD51jBapmBIG6c7rhVUL9Xiw2IEJE19o5JwTcFOOwfZjvM&#10;tRv5je7n2IoE4ZCjAhPjkEsZGkMWw9INxMn7dN5iTNK3UnscE9z28inL1tJix2nB4ECloebrfLMK&#10;TqexMMWl+lj3ZXetX6t6Y32t1ON8etmCiDTF//Bf+6gVPMPvlXQD5P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6E7swgAAANoAAAAPAAAAAAAAAAAAAAAAAJgCAABkcnMvZG93&#10;bnJldi54bWxQSwUGAAAAAAQABAD1AAAAhwMAAAAA&#10;" fillcolor="#e36c0a [2409]" strokecolor="#f79646 [3209]">
                  <v:textbox>
                    <w:txbxContent>
                      <w:p w:rsidR="0031387D" w:rsidRPr="006A7E21" w:rsidRDefault="0031387D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</w:rPr>
                        </w:pPr>
                        <w:r w:rsidRPr="006A7E21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</w:rPr>
                          <w:t>Private sub-sector:</w:t>
                        </w:r>
                      </w:p>
                      <w:p w:rsidR="0031387D" w:rsidRPr="007E25F8" w:rsidRDefault="0031387D" w:rsidP="0031387D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ascii="Times New Roman" w:hAnsi="Times New Roman" w:cs="Times New Roman"/>
                            <w:sz w:val="28"/>
                          </w:rPr>
                        </w:pPr>
                        <w:r w:rsidRPr="007E25F8">
                          <w:rPr>
                            <w:rFonts w:ascii="Times New Roman" w:hAnsi="Times New Roman" w:cs="Times New Roman"/>
                            <w:sz w:val="28"/>
                          </w:rPr>
                          <w:t>Lao National Commerce and Industry</w:t>
                        </w:r>
                      </w:p>
                    </w:txbxContent>
                  </v:textbox>
                </v:rect>
                <v:rect id="Rectangle 11" o:spid="_x0000_s1034" style="position:absolute;left:64645;top:19031;width:28708;height:316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nhcr4A&#10;AADaAAAADwAAAGRycy9kb3ducmV2LnhtbERPTYvCMBC9C/6HMMLeNHUPItUoKhQ8uaxWz2MzNsVm&#10;UpKs7f77zWHB4+N9r7eDbcWLfGgcK5jPMhDEldMN1wrKSzFdgggRWWPrmBT8UoDtZjxaY65dz9/0&#10;OsdapBAOOSowMXa5lKEyZDHMXEecuIfzFmOCvpbaY5/CbSs/s2whLTacGgx2dDBUPc8/VsHp1O/N&#10;/lrcF+2huZVfRbm0vlTqYzLsViAiDfEt/ncftYK0NV1JN0Bu/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Pp4XK+AAAA2gAAAA8AAAAAAAAAAAAAAAAAmAIAAGRycy9kb3ducmV2&#10;LnhtbFBLBQYAAAAABAAEAPUAAACDAwAAAAA=&#10;" fillcolor="#e36c0a [2409]" strokecolor="#f79646 [3209]">
                  <v:textbox>
                    <w:txbxContent>
                      <w:p w:rsidR="0031387D" w:rsidRPr="006A7E21" w:rsidRDefault="0031387D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</w:rPr>
                        </w:pPr>
                        <w:r w:rsidRPr="006A7E21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</w:rPr>
                          <w:t>Civil Society sub-sector:</w:t>
                        </w:r>
                      </w:p>
                      <w:p w:rsidR="00161FC1" w:rsidRPr="006A7E21" w:rsidRDefault="00161FC1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</w:rPr>
                        </w:pPr>
                        <w:r w:rsidRPr="006A7E21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</w:rPr>
                          <w:t>NPA: 3 seats</w:t>
                        </w:r>
                      </w:p>
                      <w:p w:rsidR="00161FC1" w:rsidRPr="007E25F8" w:rsidRDefault="00161FC1" w:rsidP="00161FC1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rFonts w:ascii="Times New Roman" w:hAnsi="Times New Roman" w:cs="Times New Roman"/>
                            <w:sz w:val="28"/>
                          </w:rPr>
                        </w:pPr>
                        <w:r w:rsidRPr="007E25F8">
                          <w:rPr>
                            <w:rFonts w:ascii="Times New Roman" w:hAnsi="Times New Roman" w:cs="Times New Roman"/>
                            <w:sz w:val="28"/>
                          </w:rPr>
                          <w:t>Lao Red Cross</w:t>
                        </w:r>
                      </w:p>
                      <w:p w:rsidR="00161FC1" w:rsidRPr="007E25F8" w:rsidRDefault="00161FC1" w:rsidP="00161FC1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rFonts w:ascii="Times New Roman" w:hAnsi="Times New Roman" w:cs="Times New Roman"/>
                            <w:sz w:val="28"/>
                          </w:rPr>
                        </w:pPr>
                        <w:r w:rsidRPr="007E25F8">
                          <w:rPr>
                            <w:rFonts w:ascii="Times New Roman" w:hAnsi="Times New Roman" w:cs="Times New Roman"/>
                            <w:sz w:val="28"/>
                          </w:rPr>
                          <w:t>Lao Handicrafts Association</w:t>
                        </w:r>
                      </w:p>
                      <w:p w:rsidR="00161FC1" w:rsidRPr="007E25F8" w:rsidRDefault="00161FC1" w:rsidP="00161FC1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rFonts w:ascii="Times New Roman" w:hAnsi="Times New Roman" w:cs="Times New Roman"/>
                            <w:sz w:val="28"/>
                          </w:rPr>
                        </w:pPr>
                        <w:r w:rsidRPr="007E25F8">
                          <w:rPr>
                            <w:rFonts w:ascii="Times New Roman" w:hAnsi="Times New Roman" w:cs="Times New Roman"/>
                            <w:sz w:val="28"/>
                          </w:rPr>
                          <w:t>Faith Based Organization</w:t>
                        </w:r>
                      </w:p>
                      <w:p w:rsidR="0031387D" w:rsidRPr="006A7E21" w:rsidRDefault="0031387D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</w:rPr>
                        </w:pPr>
                        <w:r w:rsidRPr="006A7E21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</w:rPr>
                          <w:t>PLWD: 3 seat</w:t>
                        </w:r>
                        <w:r w:rsidR="00161FC1" w:rsidRPr="006A7E21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</w:rPr>
                          <w:t>s</w:t>
                        </w:r>
                      </w:p>
                      <w:p w:rsidR="00161FC1" w:rsidRPr="007E25F8" w:rsidRDefault="00161FC1" w:rsidP="00161FC1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rFonts w:ascii="Times New Roman" w:hAnsi="Times New Roman" w:cs="Times New Roman"/>
                            <w:sz w:val="28"/>
                          </w:rPr>
                        </w:pPr>
                        <w:r w:rsidRPr="007E25F8">
                          <w:rPr>
                            <w:rFonts w:ascii="Times New Roman" w:hAnsi="Times New Roman" w:cs="Times New Roman"/>
                            <w:sz w:val="28"/>
                          </w:rPr>
                          <w:t>People Living with HIV</w:t>
                        </w:r>
                      </w:p>
                      <w:p w:rsidR="00161FC1" w:rsidRPr="007E25F8" w:rsidRDefault="00161FC1" w:rsidP="00161FC1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rFonts w:ascii="Times New Roman" w:hAnsi="Times New Roman" w:cs="Times New Roman"/>
                            <w:sz w:val="28"/>
                          </w:rPr>
                        </w:pPr>
                        <w:r w:rsidRPr="007E25F8">
                          <w:rPr>
                            <w:rFonts w:ascii="Times New Roman" w:hAnsi="Times New Roman" w:cs="Times New Roman"/>
                            <w:sz w:val="28"/>
                          </w:rPr>
                          <w:t>Representative women living with HIV</w:t>
                        </w:r>
                      </w:p>
                      <w:p w:rsidR="00161FC1" w:rsidRPr="007E25F8" w:rsidRDefault="002A1ABF" w:rsidP="00161FC1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rFonts w:ascii="Times New Roman" w:hAnsi="Times New Roman" w:cs="Times New Roman"/>
                            <w:sz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</w:rPr>
                          <w:t xml:space="preserve">TB </w:t>
                        </w:r>
                        <w:r w:rsidR="00161FC1" w:rsidRPr="007E25F8">
                          <w:rPr>
                            <w:rFonts w:ascii="Times New Roman" w:hAnsi="Times New Roman" w:cs="Times New Roman"/>
                            <w:sz w:val="28"/>
                          </w:rPr>
                          <w:t>Representative</w:t>
                        </w:r>
                      </w:p>
                      <w:p w:rsidR="00161FC1" w:rsidRPr="006A7E21" w:rsidRDefault="00161FC1" w:rsidP="00161FC1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</w:rPr>
                        </w:pPr>
                        <w:r w:rsidRPr="006A7E21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</w:rPr>
                          <w:t>Peer Educator: 1 seat</w:t>
                        </w:r>
                      </w:p>
                      <w:p w:rsidR="00161FC1" w:rsidRPr="007E25F8" w:rsidRDefault="00161FC1" w:rsidP="00161FC1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rPr>
                            <w:rFonts w:ascii="Times New Roman" w:hAnsi="Times New Roman" w:cs="Times New Roman"/>
                            <w:sz w:val="28"/>
                          </w:rPr>
                        </w:pPr>
                        <w:r w:rsidRPr="007E25F8">
                          <w:rPr>
                            <w:rFonts w:ascii="Times New Roman" w:hAnsi="Times New Roman" w:cs="Times New Roman"/>
                            <w:sz w:val="28"/>
                          </w:rPr>
                          <w:t>Peer Educator</w:t>
                        </w:r>
                      </w:p>
                      <w:p w:rsidR="00161FC1" w:rsidRPr="006A7E21" w:rsidRDefault="00161FC1" w:rsidP="00161FC1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</w:rPr>
                        </w:pPr>
                        <w:r w:rsidRPr="006A7E21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</w:rPr>
                          <w:t>INGOs: 2 seats</w:t>
                        </w:r>
                      </w:p>
                      <w:p w:rsidR="00161FC1" w:rsidRPr="007E25F8" w:rsidRDefault="00161FC1" w:rsidP="00161FC1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rPr>
                            <w:rFonts w:ascii="Times New Roman" w:hAnsi="Times New Roman" w:cs="Times New Roman"/>
                            <w:sz w:val="28"/>
                          </w:rPr>
                        </w:pPr>
                        <w:r w:rsidRPr="007E25F8">
                          <w:rPr>
                            <w:rFonts w:ascii="Times New Roman" w:hAnsi="Times New Roman" w:cs="Times New Roman"/>
                            <w:sz w:val="28"/>
                          </w:rPr>
                          <w:t xml:space="preserve">Health Poverty Action </w:t>
                        </w:r>
                      </w:p>
                      <w:p w:rsidR="00161FC1" w:rsidRPr="00E26805" w:rsidRDefault="00161FC1" w:rsidP="00161FC1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rPr>
                            <w:rFonts w:ascii="Times New Roman" w:hAnsi="Times New Roman" w:cs="Times New Roman"/>
                            <w:sz w:val="28"/>
                          </w:rPr>
                        </w:pPr>
                        <w:r w:rsidRPr="007E25F8">
                          <w:rPr>
                            <w:rFonts w:ascii="Times New Roman" w:hAnsi="Times New Roman" w:cs="Times New Roman"/>
                            <w:sz w:val="28"/>
                          </w:rPr>
                          <w:t xml:space="preserve">(On vacancy) </w:t>
                        </w:r>
                      </w:p>
                    </w:txbxContent>
                  </v:textbox>
                </v:rect>
                <v:rect id="Rectangle 12" o:spid="_x0000_s1035" style="position:absolute;left:64636;top:53265;width:28717;height:74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Trd8IA&#10;AADaAAAADwAAAGRycy9kb3ducmV2LnhtbESPwWrDMBBE74H+g9hAb4mcUkJwooTaYMgppamT89ba&#10;WqbWykhK7P59VSj0OMzMG2Z3mGwv7uRD51jBapmBIG6c7rhVUL9Xiw2IEJE19o5JwTcFOOwfZjvM&#10;tRv5je7n2IoE4ZCjAhPjkEsZGkMWw9INxMn7dN5iTNK3UnscE9z28inL1tJix2nB4ECloebrfLMK&#10;TqexMMWl+lj3ZXetX6t6Y32t1ON8etmCiDTF//Bf+6gVPMPvlXQD5P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pOt3wgAAANoAAAAPAAAAAAAAAAAAAAAAAJgCAABkcnMvZG93&#10;bnJldi54bWxQSwUGAAAAAAQABAD1AAAAhwMAAAAA&#10;" fillcolor="#e36c0a [2409]" strokecolor="#f79646 [3209]">
                  <v:textbox>
                    <w:txbxContent>
                      <w:p w:rsidR="00161FC1" w:rsidRPr="006A7E21" w:rsidRDefault="00161FC1" w:rsidP="00161FC1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</w:rPr>
                        </w:pPr>
                        <w:r w:rsidRPr="006A7E21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</w:rPr>
                          <w:t>Academic: 1 seat</w:t>
                        </w:r>
                      </w:p>
                      <w:p w:rsidR="00161FC1" w:rsidRPr="007E25F8" w:rsidRDefault="00161FC1" w:rsidP="00161FC1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rPr>
                            <w:rFonts w:ascii="Times New Roman" w:hAnsi="Times New Roman" w:cs="Times New Roman"/>
                            <w:sz w:val="28"/>
                          </w:rPr>
                        </w:pPr>
                        <w:r w:rsidRPr="007E25F8">
                          <w:rPr>
                            <w:rFonts w:ascii="Times New Roman" w:hAnsi="Times New Roman" w:cs="Times New Roman"/>
                            <w:sz w:val="28"/>
                          </w:rPr>
                          <w:t>Institute of Francophone of Tropical Medicine (IFMT)</w:t>
                        </w:r>
                      </w:p>
                    </w:txbxContent>
                  </v:textbox>
                </v:rect>
                <v:line id="Straight Connector 13" o:spid="_x0000_s1036" style="position:absolute;visibility:visible;mso-wrap-style:square" from="14991,7761" to="77617,78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9MK8IAAADbAAAADwAAAGRycy9kb3ducmV2LnhtbERPTWvCQBC9C/6HZQrezCa1SJu6BlGK&#10;7cGDW3ufZsckNDsbsmtM/323IHibx/ucVTHaVgzU+8axgixJQRCXzjRcKTh9vs2fQfiAbLB1TAp+&#10;yUOxnk5WmBt35SMNOlQihrDPUUEdQpdL6cuaLPrEdcSRO7veYoiwr6Tp8RrDbSsf03QpLTYcG2rs&#10;aFtT+aMvVgGevg9P2e7FnnU37D6+gr7s91ulZg/j5hVEoDHcxTf3u4nzF/D/SzxAr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Q9MK8IAAADbAAAADwAAAAAAAAAAAAAA&#10;AAChAgAAZHJzL2Rvd25yZXYueG1sUEsFBgAAAAAEAAQA+QAAAJADAAAAAA==&#10;" strokecolor="#1f497d [3215]" strokeweight="3pt"/>
                <v:line id="Straight Connector 14" o:spid="_x0000_s1037" style="position:absolute;flip:y;visibility:visible;mso-wrap-style:square" from="63582,16798" to="63582,670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+J1e8IAAADbAAAADwAAAGRycy9kb3ducmV2LnhtbERPyWrDMBC9F/IPYgK9lETuks2NEkoh&#10;YMgpyyHHwZrYptbISJPEzddXhUJv83jrLNe9a9WVQmw8G3geZ6CIS28brgwcD5vRHFQUZIutZzLw&#10;TRHWq8HDEnPrb7yj614qlUI45migFulyrWNZk8M49h1x4s4+OJQEQ6VtwFsKd61+ybKpdthwaqix&#10;o8+ayq/9xRkoni7bxSHMqu7c34/bUyaT10KMeRz2H++ghHr5F/+5C5vmv8HvL+kAvfo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+J1e8IAAADbAAAADwAAAAAAAAAAAAAA&#10;AAChAgAAZHJzL2Rvd25yZXYueG1sUEsFBgAAAAAEAAQA+QAAAJADAAAAAA==&#10;" strokecolor="#1f497d [3215]" strokeweight="3pt"/>
                <v:line id="Straight Connector 15" o:spid="_x0000_s1038" style="position:absolute;visibility:visible;mso-wrap-style:square" from="34768,16799" to="34768,302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pxxMIAAADbAAAADwAAAGRycy9kb3ducmV2LnhtbERPTWvCQBC9C/6HZQrezCbFSpu6BlGK&#10;7cGDW3ufZsckNDsbsmtM/323IHibx/ucVTHaVgzU+8axgixJQRCXzjRcKTh9vs2fQfiAbLB1TAp+&#10;yUOxnk5WmBt35SMNOlQihrDPUUEdQpdL6cuaLPrEdcSRO7veYoiwr6Tp8RrDbSsf03QpLTYcG2rs&#10;aFtT+aMvVgGevg+LbPdiz7obdh9fQV/2+61Ss4dx8woi0Bju4pv73cT5T/D/SzxAr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apxxMIAAADbAAAADwAAAAAAAAAAAAAA&#10;AAChAgAAZHJzL2Rvd25yZXYueG1sUEsFBgAAAAAEAAQA+QAAAJADAAAAAA==&#10;" strokecolor="#1f497d [3215]" strokeweight="3pt"/>
                <v:line id="Straight Connector 16" o:spid="_x0000_s1039" style="position:absolute;visibility:visible;mso-wrap-style:square" from="956,16161" to="956,324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jvs78AAADbAAAADwAAAGRycy9kb3ducmV2LnhtbERPTYvCMBC9L/gfwgje1lQRWatRRBH1&#10;4GGr3sdmbIvNpDSx1n9vBMHbPN7nzBatKUVDtSssKxj0IxDEqdUFZwpOx83vHwjnkTWWlknBkxws&#10;5p2fGcbaPvifmsRnIoSwi1FB7n0VS+nSnAy6vq2IA3e1tUEfYJ1JXeMjhJtSDqNoLA0WHBpyrGiV&#10;U3pL7kYBni6H0WA9Mdekatb7s0/u2+1KqV63XU5BeGr9V/xx73SYP4b3L+EAOX8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YXjvs78AAADbAAAADwAAAAAAAAAAAAAAAACh&#10;AgAAZHJzL2Rvd25yZXYueG1sUEsFBgAAAAAEAAQA+QAAAI0DAAAAAA==&#10;" strokecolor="#1f497d [3215]" strokeweight="3pt"/>
                <v:line id="Straight Connector 17" o:spid="_x0000_s1040" style="position:absolute;visibility:visible;mso-wrap-style:square" from="34768,30302" to="35611,303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jRKKMIAAADbAAAADwAAAGRycy9kb3ducmV2LnhtbERPTWvCQBC9C/6HZQrezCZFapu6BlGK&#10;7cGDW3ufZsckNDsbsmtM/323IHibx/ucVTHaVgzU+8axgixJQRCXzjRcKTh9vs2fQfiAbLB1TAp+&#10;yUOxnk5WmBt35SMNOlQihrDPUUEdQpdL6cuaLPrEdcSRO7veYoiwr6Tp8RrDbSsf0/RJWmw4NtTY&#10;0bam8kdfrAI8fR8W2e7FnnU37D6+gr7s91ulZg/j5hVEoDHcxTf3u4nzl/D/SzxAr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jRKKMIAAADbAAAADwAAAAAAAAAAAAAA&#10;AAChAgAAZHJzL2Rvd25yZXYueG1sUEsFBgAAAAAEAAQA+QAAAJADAAAAAA==&#10;" strokecolor="#1f497d [3215]" strokeweight="3pt"/>
                <v:line id="Straight Connector 18" o:spid="_x0000_s1041" style="position:absolute;visibility:visible;mso-wrap-style:square" from="956,32429" to="1905,325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6veWsMAAADbAAAADwAAAGRycy9kb3ducmV2LnhtbESPQW/CMAyF75P4D5GRuI0UhKZRCAiB&#10;EOywwwrcTWPaisapmlDKv58Pk3az9Z7f+7xc965WHbWh8mxgMk5AEefeVlwYOJ/275+gQkS2WHsm&#10;Ay8KsF4N3paYWv/kH+qyWCgJ4ZCigTLGJtU65CU5DGPfEIt2863DKGtbaNviU8JdradJ8qEdViwN&#10;JTa0LSm/Zw9nAM/X79lkN3e3rOl2X5eYPQ6HrTGjYb9ZgIrUx3/z3/XRCr7Ayi8ygF79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+r3lrDAAAA2wAAAA8AAAAAAAAAAAAA&#10;AAAAoQIAAGRycy9kb3ducmV2LnhtbFBLBQYAAAAABAAEAPkAAACRAwAAAAA=&#10;" strokecolor="#1f497d [3215]" strokeweight="3pt"/>
                <v:line id="Straight Connector 19" o:spid="_x0000_s1042" style="position:absolute;flip:y;visibility:visible;mso-wrap-style:square" from="63582,66982" to="64636,67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Pa5cIAAADbAAAADwAAAGRycy9kb3ducmV2LnhtbERPTWvCQBC9C/6HZQpepG60tNXoKqUg&#10;BDxVPfQ4ZMckNDsbdkeN/nq3UOhtHu9zVpvetepCITaeDUwnGSji0tuGKwPHw/Z5DioKssXWMxm4&#10;UYTNejhYYW79lb/ospdKpRCOORqoRbpc61jW5DBOfEecuJMPDiXBUGkb8JrCXatnWfamHTacGmrs&#10;6LOm8md/dgaK8Xm3OIT3qjv19+PuO5PXl0KMGT31H0tQQr38i//chU3zF/D7SzpAr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ePa5cIAAADbAAAADwAAAAAAAAAAAAAA&#10;AAChAgAAZHJzL2Rvd25yZXYueG1sUEsFBgAAAAAEAAQA+QAAAJADAAAAAA==&#10;" strokecolor="#1f497d [3215]" strokeweight="3pt"/>
                <v:line id="Straight Connector 20" o:spid="_x0000_s1043" style="position:absolute;visibility:visible;mso-wrap-style:square" from="63582,35193" to="64645,351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7EY4cAAAADbAAAADwAAAGRycy9kb3ducmV2LnhtbERPy2rCQBTdC/7DcAvd6cRQio2OUhSJ&#10;LlyY2v1t5poEM3dCZvLw751FweXhvNfb0dSip9ZVlhUs5hEI4tzqigsF15/DbAnCeWSNtWVS8CAH&#10;2810ssZE24Ev1Ge+ECGEXYIKSu+bREqXl2TQzW1DHLibbQ36ANtC6haHEG5qGUfRpzRYcWgosaFd&#10;Sfk964wCvP6dPxb7L3PLmn5/+vVZl6Y7pd7fxu8VCE+jf4n/3UetIA7rw5fwA+TmC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+xGOHAAAAA2wAAAA8AAAAAAAAAAAAAAAAA&#10;oQIAAGRycy9kb3ducmV2LnhtbFBLBQYAAAAABAAEAPkAAACOAwAAAAA=&#10;" strokecolor="#1f497d [3215]" strokeweight="3pt"/>
                <v:line id="Straight Connector 21" o:spid="_x0000_s1044" style="position:absolute;visibility:visible;mso-wrap-style:square" from="63585,57203" to="64645,572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29esQAAADbAAAADwAAAGRycy9kb3ducmV2LnhtbESPQWuDQBSE74H+h+UVektWpZTUZhNC&#10;pNgeeoix91f3RSXuW3FXY/99txDIcZiZb5jNbjadmGhwrWUF8SoCQVxZ3XKtoDy9L9cgnEfW2Fkm&#10;Bb/kYLd9WGww1fbKR5oKX4sAYZeigsb7PpXSVQ0ZdCvbEwfvbAeDPsihlnrAa4CbTiZR9CINthwW&#10;Guzp0FB1KUajAMufr+c4ezXnop+yz29fjHl+UOrpcd6/gfA0+3v41v7QCpIY/r+EHyC3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/b16xAAAANsAAAAPAAAAAAAAAAAA&#10;AAAAAKECAABkcnMvZG93bnJldi54bWxQSwUGAAAAAAQABAD5AAAAkgMAAAAA&#10;" strokecolor="#1f497d [3215]" strokeweight="3pt"/>
                <v:line id="Straight Connector 22" o:spid="_x0000_s1045" style="position:absolute;flip:y;visibility:visible;mso-wrap-style:square" from="77405,7868" to="77405,9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SuCKcQAAADbAAAADwAAAGRycy9kb3ducmV2LnhtbESPQWvCQBSE70L/w/IKXqRuGmmrqasU&#10;oRDwVPXQ4yP7TEKzb8PuU1N/vSsUehxm5htmuR5cp84UYuvZwPM0A0VcedtybeCw/3yag4qCbLHz&#10;TAZ+KcJ69TBaYmH9hb/ovJNaJQjHAg00In2hdawachinvidO3tEHh5JkqLUNeElw1+k8y161w5bT&#10;QoM9bRqqfnYnZ6CcnLaLfXir++NwPWy/M3mZlWLM+HH4eAclNMh/+K9dWgN5Dvcv6Qfo1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K4IpxAAAANsAAAAPAAAAAAAAAAAA&#10;AAAAAKECAABkcnMvZG93bnJldi54bWxQSwUGAAAAAAQABAD5AAAAkgMAAAAA&#10;" strokecolor="#1f497d [3215]" strokeweight="3pt"/>
                <v:line id="Straight Connector 23" o:spid="_x0000_s1046" style="position:absolute;flip:y;visibility:visible;mso-wrap-style:square" from="45188,7868" to="45188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mcnssUAAADbAAAADwAAAGRycy9kb3ducmV2LnhtbESPT2vCQBTE74V+h+UVeil1U0Xbpq4i&#10;ghDw5J9Dj4/sMwnNvg27T0399K4geBxm5jfMdN67Vp0oxMazgY9BBoq49LbhysB+t3r/AhUF2WLr&#10;mQz8U4T57Plpirn1Z97QaSuVShCOORqoRbpc61jW5DAOfEecvIMPDiXJUGkb8JzgrtXDLJtohw2n&#10;hRo7WtZU/m2PzkDxdlx/78Jn1R36y379m8l4VIgxry/94geUUC+P8L1dWAPDEdy+pB+gZ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mcnssUAAADbAAAADwAAAAAAAAAA&#10;AAAAAAChAgAAZHJzL2Rvd25yZXYueG1sUEsFBgAAAAAEAAQA+QAAAJMDAAAAAA==&#10;" strokecolor="#1f497d [3215]" strokeweight="3pt"/>
                <v:line id="Straight Connector 24" o:spid="_x0000_s1047" style="position:absolute;flip:y;visibility:visible;mso-wrap-style:square" from="44018,6485" to="44018,7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Y6/xsUAAADbAAAADwAAAGRycy9kb3ducmV2LnhtbESPT2vCQBTE74V+h+UVeim6qbZVU1cp&#10;hULAk38OHh/ZZxLMvg27T0376V1B6HGYmd8w82XvWnWmEBvPBl6HGSji0tuGKwO77c9gCioKssXW&#10;Mxn4pQjLxePDHHPrL7ym80YqlSAcczRQi3S51rGsyWEc+o44eQcfHEqSodI24CXBXatHWfahHTac&#10;Fmrs6Lum8rg5OQPFy2k124ZJ1R36v91qn8n7uBBjnp/6r09QQr38h+/twhoYvcHtS/oBenE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Y6/xsUAAADbAAAADwAAAAAAAAAA&#10;AAAAAAChAgAAZHJzL2Rvd25yZXYueG1sUEsFBgAAAAAEAAQA+QAAAJMDAAAAAA==&#10;" strokecolor="#1f497d [3215]" strokeweight="3pt"/>
                <v:line id="Straight Connector 25" o:spid="_x0000_s1048" style="position:absolute;flip:y;visibility:visible;mso-wrap-style:square" from="14991,7549" to="14991,88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sIaXcQAAADbAAAADwAAAGRycy9kb3ducmV2LnhtbESPQWvCQBSE70L/w/IKXqRuqmjb1FVK&#10;QQh4qnro8ZF9JqHZt2H3qdFf7wpCj8PMfMMsVr1r1YlCbDwbeB1noIhLbxuuDOx365d3UFGQLbae&#10;ycCFIqyWT4MF5taf+YdOW6lUgnDM0UAt0uVax7Imh3HsO+LkHXxwKEmGStuA5wR3rZ5k2Vw7bDgt&#10;1NjRd03l3/boDBSj4+ZjF96q7tBf95vfTGbTQowZPvdfn6CEevkPP9qFNTCZwf1L+gF6e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whpdxAAAANsAAAAPAAAAAAAAAAAA&#10;AAAAAKECAABkcnMvZG93bnJldi54bWxQSwUGAAAAAAQABAD5AAAAkgMAAAAA&#10;" strokecolor="#1f497d [3215]" strokeweight="3pt"/>
              </v:group>
            </w:pict>
          </mc:Fallback>
        </mc:AlternateContent>
      </w:r>
    </w:p>
    <w:p w:rsidR="0031387D" w:rsidRPr="0031387D" w:rsidRDefault="0031387D" w:rsidP="0031387D"/>
    <w:p w:rsidR="0031387D" w:rsidRPr="0031387D" w:rsidRDefault="0031387D" w:rsidP="0031387D"/>
    <w:p w:rsidR="0031387D" w:rsidRPr="0031387D" w:rsidRDefault="0031387D" w:rsidP="0031387D"/>
    <w:p w:rsidR="0031387D" w:rsidRPr="0031387D" w:rsidRDefault="0031387D" w:rsidP="0031387D"/>
    <w:p w:rsidR="0031387D" w:rsidRPr="0031387D" w:rsidRDefault="0031387D" w:rsidP="0031387D"/>
    <w:p w:rsidR="0031387D" w:rsidRPr="0031387D" w:rsidRDefault="0031387D" w:rsidP="0031387D"/>
    <w:p w:rsidR="0031387D" w:rsidRPr="0031387D" w:rsidRDefault="0031387D" w:rsidP="0031387D"/>
    <w:p w:rsidR="0031387D" w:rsidRPr="0031387D" w:rsidRDefault="0031387D" w:rsidP="0031387D"/>
    <w:p w:rsidR="0031387D" w:rsidRPr="0031387D" w:rsidRDefault="0031387D" w:rsidP="0031387D"/>
    <w:p w:rsidR="0031387D" w:rsidRPr="0031387D" w:rsidRDefault="0031387D" w:rsidP="0031387D"/>
    <w:p w:rsidR="0031387D" w:rsidRPr="0031387D" w:rsidRDefault="0031387D" w:rsidP="0031387D"/>
    <w:p w:rsidR="0031387D" w:rsidRPr="0031387D" w:rsidRDefault="0031387D" w:rsidP="0031387D"/>
    <w:p w:rsidR="0031387D" w:rsidRPr="0031387D" w:rsidRDefault="0031387D" w:rsidP="0031387D"/>
    <w:p w:rsidR="00210FD1" w:rsidRPr="0031387D" w:rsidRDefault="0031387D" w:rsidP="0031387D">
      <w:pPr>
        <w:tabs>
          <w:tab w:val="left" w:pos="1540"/>
        </w:tabs>
      </w:pPr>
      <w:r>
        <w:tab/>
      </w:r>
      <w:bookmarkStart w:id="0" w:name="_GoBack"/>
      <w:bookmarkEnd w:id="0"/>
    </w:p>
    <w:sectPr w:rsidR="00210FD1" w:rsidRPr="0031387D" w:rsidSect="0031387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B2FC7"/>
    <w:multiLevelType w:val="hybridMultilevel"/>
    <w:tmpl w:val="45AC54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1C64F4"/>
    <w:multiLevelType w:val="hybridMultilevel"/>
    <w:tmpl w:val="CB1A45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9542DE"/>
    <w:multiLevelType w:val="hybridMultilevel"/>
    <w:tmpl w:val="9D82FFE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3EF481B"/>
    <w:multiLevelType w:val="hybridMultilevel"/>
    <w:tmpl w:val="98A0AE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3A0B25"/>
    <w:multiLevelType w:val="hybridMultilevel"/>
    <w:tmpl w:val="1A64C5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420160"/>
    <w:multiLevelType w:val="hybridMultilevel"/>
    <w:tmpl w:val="24CAAD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A303A3"/>
    <w:multiLevelType w:val="hybridMultilevel"/>
    <w:tmpl w:val="FD30E084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>
    <w:nsid w:val="5F1D260C"/>
    <w:multiLevelType w:val="hybridMultilevel"/>
    <w:tmpl w:val="3E8CF6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634E57"/>
    <w:multiLevelType w:val="hybridMultilevel"/>
    <w:tmpl w:val="3E9C76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7"/>
  </w:num>
  <w:num w:numId="7">
    <w:abstractNumId w:val="5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87D"/>
    <w:rsid w:val="00161FC1"/>
    <w:rsid w:val="00185293"/>
    <w:rsid w:val="00210FD1"/>
    <w:rsid w:val="002A1ABF"/>
    <w:rsid w:val="0031387D"/>
    <w:rsid w:val="004C21F0"/>
    <w:rsid w:val="006A7E21"/>
    <w:rsid w:val="006E00B1"/>
    <w:rsid w:val="007E25F8"/>
    <w:rsid w:val="007E2FBF"/>
    <w:rsid w:val="00817C5D"/>
    <w:rsid w:val="008B2A20"/>
    <w:rsid w:val="00A51B30"/>
    <w:rsid w:val="00B874E4"/>
    <w:rsid w:val="00D8030C"/>
    <w:rsid w:val="00E26805"/>
    <w:rsid w:val="00E80EEE"/>
    <w:rsid w:val="00EF2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387D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87D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3138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387D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87D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3138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 EDITION - tum0r</Company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LTA</dc:creator>
  <cp:lastModifiedBy>Dell</cp:lastModifiedBy>
  <cp:revision>6</cp:revision>
  <dcterms:created xsi:type="dcterms:W3CDTF">2016-05-24T10:12:00Z</dcterms:created>
  <dcterms:modified xsi:type="dcterms:W3CDTF">2016-05-24T10:35:00Z</dcterms:modified>
</cp:coreProperties>
</file>