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D50" w:rsidRPr="00FD1B19" w:rsidRDefault="000B2D50" w:rsidP="00FD1B19">
      <w:pPr>
        <w:jc w:val="center"/>
        <w:rPr>
          <w:b/>
          <w:sz w:val="28"/>
        </w:rPr>
      </w:pPr>
      <w:bookmarkStart w:id="0" w:name="_GoBack"/>
      <w:bookmarkEnd w:id="0"/>
      <w:r w:rsidRPr="00FD1B19">
        <w:rPr>
          <w:b/>
          <w:sz w:val="28"/>
        </w:rPr>
        <w:t>Timeline for IBBS study 2017</w:t>
      </w:r>
    </w:p>
    <w:p w:rsidR="000B2D50" w:rsidRPr="00E62640" w:rsidRDefault="000B2D50" w:rsidP="000B2D50">
      <w:pPr>
        <w:pStyle w:val="ListParagraph"/>
        <w:numPr>
          <w:ilvl w:val="0"/>
          <w:numId w:val="2"/>
        </w:numPr>
        <w:rPr>
          <w:b/>
        </w:rPr>
      </w:pPr>
      <w:r w:rsidRPr="00E62640">
        <w:rPr>
          <w:b/>
        </w:rPr>
        <w:t>Female Sex Workers</w:t>
      </w:r>
    </w:p>
    <w:tbl>
      <w:tblPr>
        <w:tblStyle w:val="TableGrid"/>
        <w:tblW w:w="13230" w:type="dxa"/>
        <w:tblLook w:val="04A0" w:firstRow="1" w:lastRow="0" w:firstColumn="1" w:lastColumn="0" w:noHBand="0" w:noVBand="1"/>
      </w:tblPr>
      <w:tblGrid>
        <w:gridCol w:w="6048"/>
        <w:gridCol w:w="2394"/>
        <w:gridCol w:w="2394"/>
        <w:gridCol w:w="2394"/>
      </w:tblGrid>
      <w:tr w:rsidR="000B2D50" w:rsidTr="00192322">
        <w:tc>
          <w:tcPr>
            <w:tcW w:w="6048" w:type="dxa"/>
          </w:tcPr>
          <w:p w:rsidR="000B2D50" w:rsidRDefault="000B2D50" w:rsidP="000B2D50">
            <w:r>
              <w:t>Activities</w:t>
            </w:r>
          </w:p>
        </w:tc>
        <w:tc>
          <w:tcPr>
            <w:tcW w:w="2394" w:type="dxa"/>
          </w:tcPr>
          <w:p w:rsidR="000B2D50" w:rsidRDefault="000B2D50" w:rsidP="000B2D50">
            <w:r>
              <w:t xml:space="preserve">Time </w:t>
            </w:r>
          </w:p>
        </w:tc>
        <w:tc>
          <w:tcPr>
            <w:tcW w:w="2394" w:type="dxa"/>
          </w:tcPr>
          <w:p w:rsidR="000B2D50" w:rsidRDefault="000B2D50" w:rsidP="000B2D50">
            <w:r>
              <w:t xml:space="preserve">Status </w:t>
            </w:r>
          </w:p>
        </w:tc>
        <w:tc>
          <w:tcPr>
            <w:tcW w:w="2394" w:type="dxa"/>
          </w:tcPr>
          <w:p w:rsidR="000B2D50" w:rsidRDefault="000B2D50" w:rsidP="000B2D50">
            <w:r>
              <w:t xml:space="preserve">Remarks </w:t>
            </w:r>
          </w:p>
        </w:tc>
      </w:tr>
      <w:tr w:rsidR="000B0AE4" w:rsidTr="00192322">
        <w:tc>
          <w:tcPr>
            <w:tcW w:w="6048" w:type="dxa"/>
          </w:tcPr>
          <w:p w:rsidR="000B0AE4" w:rsidRDefault="000B0AE4" w:rsidP="00033E73">
            <w:pPr>
              <w:pStyle w:val="ListParagraph"/>
              <w:numPr>
                <w:ilvl w:val="0"/>
                <w:numId w:val="5"/>
              </w:numPr>
              <w:ind w:left="270" w:hanging="270"/>
            </w:pPr>
            <w:r>
              <w:t>Meeting on preparing IBBS survey (FSW &amp; MSM) at Bangkok with CDC team</w:t>
            </w:r>
          </w:p>
        </w:tc>
        <w:tc>
          <w:tcPr>
            <w:tcW w:w="2394" w:type="dxa"/>
          </w:tcPr>
          <w:p w:rsidR="000B0AE4" w:rsidRDefault="000B0AE4" w:rsidP="000B0AE4">
            <w:r>
              <w:t>Oct 2016</w:t>
            </w:r>
          </w:p>
        </w:tc>
        <w:tc>
          <w:tcPr>
            <w:tcW w:w="2394" w:type="dxa"/>
          </w:tcPr>
          <w:p w:rsidR="000B0AE4" w:rsidRDefault="000B0AE4" w:rsidP="000B0AE4">
            <w:r>
              <w:t>Done</w:t>
            </w:r>
          </w:p>
        </w:tc>
        <w:tc>
          <w:tcPr>
            <w:tcW w:w="2394" w:type="dxa"/>
          </w:tcPr>
          <w:p w:rsidR="000B0AE4" w:rsidRDefault="000B0AE4" w:rsidP="000B0AE4"/>
        </w:tc>
      </w:tr>
      <w:tr w:rsidR="00E047D9" w:rsidTr="009C5D24">
        <w:tc>
          <w:tcPr>
            <w:tcW w:w="6048" w:type="dxa"/>
          </w:tcPr>
          <w:p w:rsidR="00E047D9" w:rsidRDefault="00E047D9" w:rsidP="009C5D24">
            <w:pPr>
              <w:pStyle w:val="ListParagraph"/>
              <w:numPr>
                <w:ilvl w:val="0"/>
                <w:numId w:val="5"/>
              </w:numPr>
              <w:ind w:left="180" w:hanging="180"/>
            </w:pPr>
            <w:r>
              <w:t xml:space="preserve">Workshop on </w:t>
            </w:r>
            <w:r w:rsidR="00685709">
              <w:t>SOP of</w:t>
            </w:r>
            <w:r>
              <w:t xml:space="preserve"> </w:t>
            </w:r>
            <w:r w:rsidR="00685709">
              <w:t>questionnaire(FSW &amp; MSM)</w:t>
            </w:r>
          </w:p>
        </w:tc>
        <w:tc>
          <w:tcPr>
            <w:tcW w:w="2394" w:type="dxa"/>
          </w:tcPr>
          <w:p w:rsidR="00E047D9" w:rsidRDefault="00E047D9" w:rsidP="009C5D24">
            <w:r>
              <w:t>19 Nov 2016</w:t>
            </w:r>
          </w:p>
        </w:tc>
        <w:tc>
          <w:tcPr>
            <w:tcW w:w="2394" w:type="dxa"/>
          </w:tcPr>
          <w:p w:rsidR="00E047D9" w:rsidRDefault="00E047D9" w:rsidP="009C5D24">
            <w:r>
              <w:t>Done</w:t>
            </w:r>
          </w:p>
        </w:tc>
        <w:tc>
          <w:tcPr>
            <w:tcW w:w="2394" w:type="dxa"/>
          </w:tcPr>
          <w:p w:rsidR="00E047D9" w:rsidRDefault="00E047D9" w:rsidP="009C5D24"/>
        </w:tc>
      </w:tr>
      <w:tr w:rsidR="00033E73" w:rsidTr="00192322">
        <w:tc>
          <w:tcPr>
            <w:tcW w:w="6048" w:type="dxa"/>
          </w:tcPr>
          <w:p w:rsidR="00033E73" w:rsidRDefault="00033E73" w:rsidP="00033E73">
            <w:pPr>
              <w:pStyle w:val="ListParagraph"/>
              <w:numPr>
                <w:ilvl w:val="0"/>
                <w:numId w:val="5"/>
              </w:numPr>
              <w:ind w:left="180" w:hanging="180"/>
            </w:pPr>
            <w:r>
              <w:t>Preparation of Protocol</w:t>
            </w:r>
          </w:p>
        </w:tc>
        <w:tc>
          <w:tcPr>
            <w:tcW w:w="2394" w:type="dxa"/>
          </w:tcPr>
          <w:p w:rsidR="00033E73" w:rsidRDefault="00033E73" w:rsidP="004E0227">
            <w:r>
              <w:t>Dec 2016-Feb 2017</w:t>
            </w:r>
          </w:p>
        </w:tc>
        <w:tc>
          <w:tcPr>
            <w:tcW w:w="2394" w:type="dxa"/>
          </w:tcPr>
          <w:p w:rsidR="00033E73" w:rsidRDefault="00033E73" w:rsidP="004E0227">
            <w:r>
              <w:t>Done</w:t>
            </w:r>
          </w:p>
        </w:tc>
        <w:tc>
          <w:tcPr>
            <w:tcW w:w="2394" w:type="dxa"/>
          </w:tcPr>
          <w:p w:rsidR="00033E73" w:rsidRDefault="00033E73" w:rsidP="004E0227"/>
        </w:tc>
      </w:tr>
      <w:tr w:rsidR="000B2D50" w:rsidTr="00192322">
        <w:tc>
          <w:tcPr>
            <w:tcW w:w="6048" w:type="dxa"/>
          </w:tcPr>
          <w:p w:rsidR="000B2D50" w:rsidRDefault="000B2D50" w:rsidP="00033E73">
            <w:pPr>
              <w:pStyle w:val="ListParagraph"/>
              <w:numPr>
                <w:ilvl w:val="0"/>
                <w:numId w:val="5"/>
              </w:numPr>
              <w:ind w:left="180" w:hanging="180"/>
            </w:pPr>
            <w:r>
              <w:t xml:space="preserve">Preparation of questionnaires </w:t>
            </w:r>
          </w:p>
        </w:tc>
        <w:tc>
          <w:tcPr>
            <w:tcW w:w="2394" w:type="dxa"/>
          </w:tcPr>
          <w:p w:rsidR="000B2D50" w:rsidRDefault="000B0AE4" w:rsidP="0099116B">
            <w:r>
              <w:t>Jan 2017</w:t>
            </w:r>
          </w:p>
        </w:tc>
        <w:tc>
          <w:tcPr>
            <w:tcW w:w="2394" w:type="dxa"/>
          </w:tcPr>
          <w:p w:rsidR="000B2D50" w:rsidRDefault="000B0AE4" w:rsidP="0099116B">
            <w:r>
              <w:t>Done</w:t>
            </w:r>
          </w:p>
        </w:tc>
        <w:tc>
          <w:tcPr>
            <w:tcW w:w="2394" w:type="dxa"/>
          </w:tcPr>
          <w:p w:rsidR="000B2D50" w:rsidRDefault="000B2D50" w:rsidP="0099116B"/>
        </w:tc>
      </w:tr>
      <w:tr w:rsidR="0099116B" w:rsidTr="00192322">
        <w:tc>
          <w:tcPr>
            <w:tcW w:w="6048" w:type="dxa"/>
          </w:tcPr>
          <w:p w:rsidR="0099116B" w:rsidRDefault="0099116B" w:rsidP="00033E73">
            <w:pPr>
              <w:pStyle w:val="ListParagraph"/>
              <w:numPr>
                <w:ilvl w:val="0"/>
                <w:numId w:val="5"/>
              </w:numPr>
              <w:ind w:left="180" w:hanging="180"/>
            </w:pPr>
            <w:r>
              <w:t>Pre-testing of questionnaires on S&amp;D section</w:t>
            </w:r>
          </w:p>
        </w:tc>
        <w:tc>
          <w:tcPr>
            <w:tcW w:w="2394" w:type="dxa"/>
          </w:tcPr>
          <w:p w:rsidR="0099116B" w:rsidRDefault="0099116B" w:rsidP="0099116B">
            <w:r>
              <w:t>Jan 2017</w:t>
            </w:r>
          </w:p>
        </w:tc>
        <w:tc>
          <w:tcPr>
            <w:tcW w:w="2394" w:type="dxa"/>
          </w:tcPr>
          <w:p w:rsidR="0099116B" w:rsidRDefault="0099116B" w:rsidP="0099116B">
            <w:r>
              <w:t>Done</w:t>
            </w:r>
          </w:p>
        </w:tc>
        <w:tc>
          <w:tcPr>
            <w:tcW w:w="2394" w:type="dxa"/>
          </w:tcPr>
          <w:p w:rsidR="0099116B" w:rsidRDefault="0099116B" w:rsidP="0099116B"/>
        </w:tc>
      </w:tr>
      <w:tr w:rsidR="00220F58" w:rsidTr="00C529B9">
        <w:tc>
          <w:tcPr>
            <w:tcW w:w="6048" w:type="dxa"/>
          </w:tcPr>
          <w:p w:rsidR="00220F58" w:rsidRDefault="00220F58" w:rsidP="00C529B9">
            <w:pPr>
              <w:pStyle w:val="ListParagraph"/>
              <w:numPr>
                <w:ilvl w:val="0"/>
                <w:numId w:val="5"/>
              </w:numPr>
              <w:ind w:left="180" w:hanging="180"/>
            </w:pPr>
            <w:r>
              <w:t>Review questionnaires</w:t>
            </w:r>
          </w:p>
        </w:tc>
        <w:tc>
          <w:tcPr>
            <w:tcW w:w="2394" w:type="dxa"/>
          </w:tcPr>
          <w:p w:rsidR="00220F58" w:rsidRDefault="00F905D6" w:rsidP="00C529B9">
            <w:r>
              <w:t>Feb</w:t>
            </w:r>
            <w:r w:rsidR="00220F58">
              <w:t xml:space="preserve"> 2017</w:t>
            </w:r>
          </w:p>
        </w:tc>
        <w:tc>
          <w:tcPr>
            <w:tcW w:w="2394" w:type="dxa"/>
          </w:tcPr>
          <w:p w:rsidR="00220F58" w:rsidRDefault="00220F58" w:rsidP="00C529B9">
            <w:r>
              <w:t>Done</w:t>
            </w:r>
          </w:p>
        </w:tc>
        <w:tc>
          <w:tcPr>
            <w:tcW w:w="2394" w:type="dxa"/>
          </w:tcPr>
          <w:p w:rsidR="00220F58" w:rsidRDefault="00220F58" w:rsidP="00C529B9"/>
        </w:tc>
      </w:tr>
      <w:tr w:rsidR="000B2D50" w:rsidTr="00192322">
        <w:trPr>
          <w:trHeight w:val="188"/>
        </w:trPr>
        <w:tc>
          <w:tcPr>
            <w:tcW w:w="6048" w:type="dxa"/>
          </w:tcPr>
          <w:p w:rsidR="000B2D50" w:rsidRDefault="00701F0B" w:rsidP="00033E73">
            <w:pPr>
              <w:pStyle w:val="ListParagraph"/>
              <w:numPr>
                <w:ilvl w:val="0"/>
                <w:numId w:val="5"/>
              </w:numPr>
              <w:ind w:left="180" w:hanging="180"/>
            </w:pPr>
            <w:r>
              <w:t xml:space="preserve"> </w:t>
            </w:r>
            <w:r w:rsidR="000B2D50">
              <w:t xml:space="preserve">Preparation of </w:t>
            </w:r>
            <w:r w:rsidR="00685709">
              <w:t xml:space="preserve">questionnaire on </w:t>
            </w:r>
            <w:r w:rsidR="000B2D50">
              <w:t>PDA</w:t>
            </w:r>
          </w:p>
        </w:tc>
        <w:tc>
          <w:tcPr>
            <w:tcW w:w="2394" w:type="dxa"/>
          </w:tcPr>
          <w:p w:rsidR="000B2D50" w:rsidRDefault="000B0AE4" w:rsidP="000B2D50">
            <w:r>
              <w:t>Feb 2017</w:t>
            </w:r>
          </w:p>
        </w:tc>
        <w:tc>
          <w:tcPr>
            <w:tcW w:w="2394" w:type="dxa"/>
          </w:tcPr>
          <w:p w:rsidR="000B2D50" w:rsidRDefault="000B0AE4" w:rsidP="000B2D50">
            <w:r>
              <w:t>Done</w:t>
            </w:r>
          </w:p>
        </w:tc>
        <w:tc>
          <w:tcPr>
            <w:tcW w:w="2394" w:type="dxa"/>
          </w:tcPr>
          <w:p w:rsidR="000B2D50" w:rsidRDefault="000B2D50" w:rsidP="000B2D50"/>
        </w:tc>
      </w:tr>
      <w:tr w:rsidR="009A55D0" w:rsidTr="009C5D24">
        <w:tc>
          <w:tcPr>
            <w:tcW w:w="6048" w:type="dxa"/>
          </w:tcPr>
          <w:p w:rsidR="009A55D0" w:rsidRDefault="009A55D0" w:rsidP="009C5D24">
            <w:pPr>
              <w:pStyle w:val="ListParagraph"/>
              <w:numPr>
                <w:ilvl w:val="0"/>
                <w:numId w:val="5"/>
              </w:numPr>
              <w:ind w:left="180" w:hanging="180"/>
            </w:pPr>
            <w:r>
              <w:t xml:space="preserve"> Preparatory meeting of survey team</w:t>
            </w:r>
          </w:p>
        </w:tc>
        <w:tc>
          <w:tcPr>
            <w:tcW w:w="2394" w:type="dxa"/>
          </w:tcPr>
          <w:p w:rsidR="009A55D0" w:rsidRDefault="009A55D0" w:rsidP="009C5D24">
            <w:r>
              <w:t>Sep 2017</w:t>
            </w:r>
          </w:p>
        </w:tc>
        <w:tc>
          <w:tcPr>
            <w:tcW w:w="2394" w:type="dxa"/>
          </w:tcPr>
          <w:p w:rsidR="009A55D0" w:rsidRDefault="009A55D0" w:rsidP="009C5D24">
            <w:r>
              <w:t>Not done</w:t>
            </w:r>
          </w:p>
        </w:tc>
        <w:tc>
          <w:tcPr>
            <w:tcW w:w="2394" w:type="dxa"/>
          </w:tcPr>
          <w:p w:rsidR="009A55D0" w:rsidRDefault="009A55D0" w:rsidP="009C5D24"/>
        </w:tc>
      </w:tr>
      <w:tr w:rsidR="000B2D50" w:rsidTr="00192322">
        <w:tc>
          <w:tcPr>
            <w:tcW w:w="6048" w:type="dxa"/>
          </w:tcPr>
          <w:p w:rsidR="000B2D50" w:rsidRDefault="000B2D50" w:rsidP="00033E73">
            <w:pPr>
              <w:pStyle w:val="ListParagraph"/>
              <w:numPr>
                <w:ilvl w:val="0"/>
                <w:numId w:val="5"/>
              </w:numPr>
              <w:ind w:left="180" w:hanging="180"/>
            </w:pPr>
            <w:r>
              <w:t xml:space="preserve"> Training of interviewers  including lab technicians</w:t>
            </w:r>
          </w:p>
        </w:tc>
        <w:tc>
          <w:tcPr>
            <w:tcW w:w="2394" w:type="dxa"/>
          </w:tcPr>
          <w:p w:rsidR="000B2D50" w:rsidRDefault="009A55D0" w:rsidP="000B2D50">
            <w:r>
              <w:t>Nov</w:t>
            </w:r>
            <w:r w:rsidR="0099116B">
              <w:t xml:space="preserve"> 2017</w:t>
            </w:r>
          </w:p>
        </w:tc>
        <w:tc>
          <w:tcPr>
            <w:tcW w:w="2394" w:type="dxa"/>
          </w:tcPr>
          <w:p w:rsidR="000B2D50" w:rsidRDefault="009A55D0" w:rsidP="00192322">
            <w:r>
              <w:t>Not done</w:t>
            </w:r>
            <w:r w:rsidR="00192322">
              <w:t xml:space="preserve"> </w:t>
            </w:r>
          </w:p>
        </w:tc>
        <w:tc>
          <w:tcPr>
            <w:tcW w:w="2394" w:type="dxa"/>
          </w:tcPr>
          <w:p w:rsidR="000B2D50" w:rsidRDefault="000B2D50" w:rsidP="000B2D50"/>
        </w:tc>
      </w:tr>
      <w:tr w:rsidR="000B2D50" w:rsidTr="00192322">
        <w:tc>
          <w:tcPr>
            <w:tcW w:w="6048" w:type="dxa"/>
          </w:tcPr>
          <w:p w:rsidR="000B2D50" w:rsidRDefault="000B2D50" w:rsidP="0015628F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ind w:left="180" w:hanging="180"/>
            </w:pPr>
            <w:r>
              <w:t xml:space="preserve">Procurement of </w:t>
            </w:r>
            <w:r w:rsidR="00990121">
              <w:t>equipment</w:t>
            </w:r>
            <w:r>
              <w:t xml:space="preserve"> and materials</w:t>
            </w:r>
          </w:p>
        </w:tc>
        <w:tc>
          <w:tcPr>
            <w:tcW w:w="2394" w:type="dxa"/>
          </w:tcPr>
          <w:p w:rsidR="000B2D50" w:rsidRDefault="0099116B" w:rsidP="000B2D50">
            <w:r>
              <w:t>Sep 2017</w:t>
            </w:r>
          </w:p>
        </w:tc>
        <w:tc>
          <w:tcPr>
            <w:tcW w:w="2394" w:type="dxa"/>
          </w:tcPr>
          <w:p w:rsidR="000B2D50" w:rsidRDefault="009A55D0" w:rsidP="000B2D50">
            <w:r>
              <w:t>Not done</w:t>
            </w:r>
          </w:p>
        </w:tc>
        <w:tc>
          <w:tcPr>
            <w:tcW w:w="2394" w:type="dxa"/>
          </w:tcPr>
          <w:p w:rsidR="000B2D50" w:rsidRDefault="000B2D50" w:rsidP="000B2D50"/>
        </w:tc>
      </w:tr>
      <w:tr w:rsidR="000B2D50" w:rsidTr="00192322">
        <w:tc>
          <w:tcPr>
            <w:tcW w:w="6048" w:type="dxa"/>
          </w:tcPr>
          <w:p w:rsidR="000B2D50" w:rsidRDefault="00685709" w:rsidP="00E047D9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ind w:left="180" w:hanging="180"/>
            </w:pPr>
            <w:r>
              <w:t>Mapping of FSW in the survey in 6</w:t>
            </w:r>
            <w:r w:rsidR="000B2D50">
              <w:t xml:space="preserve"> provinces</w:t>
            </w:r>
          </w:p>
        </w:tc>
        <w:tc>
          <w:tcPr>
            <w:tcW w:w="2394" w:type="dxa"/>
          </w:tcPr>
          <w:p w:rsidR="000B2D50" w:rsidRDefault="00701F0B" w:rsidP="000B2D50">
            <w:r>
              <w:t>Oct 2017</w:t>
            </w:r>
          </w:p>
        </w:tc>
        <w:tc>
          <w:tcPr>
            <w:tcW w:w="2394" w:type="dxa"/>
          </w:tcPr>
          <w:p w:rsidR="000B2D50" w:rsidRDefault="00DA744B" w:rsidP="000B2D50">
            <w:r>
              <w:t>Not done</w:t>
            </w:r>
          </w:p>
        </w:tc>
        <w:tc>
          <w:tcPr>
            <w:tcW w:w="2394" w:type="dxa"/>
          </w:tcPr>
          <w:p w:rsidR="000B2D50" w:rsidRDefault="000B2D50" w:rsidP="000B2D50"/>
        </w:tc>
      </w:tr>
      <w:tr w:rsidR="000B2D50" w:rsidTr="00192322">
        <w:tc>
          <w:tcPr>
            <w:tcW w:w="6048" w:type="dxa"/>
          </w:tcPr>
          <w:p w:rsidR="00701F0B" w:rsidRDefault="000B2D50" w:rsidP="00E047D9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ind w:left="180" w:hanging="180"/>
            </w:pPr>
            <w:r>
              <w:t>Field data collection</w:t>
            </w:r>
          </w:p>
          <w:p w:rsidR="000B2D50" w:rsidRDefault="000B2D50" w:rsidP="00701F0B">
            <w:pPr>
              <w:pStyle w:val="ListParagraph"/>
              <w:tabs>
                <w:tab w:val="left" w:pos="450"/>
              </w:tabs>
              <w:ind w:left="180"/>
            </w:pPr>
            <w:r>
              <w:t xml:space="preserve">In provinces: </w:t>
            </w:r>
            <w:r w:rsidR="00701F0B">
              <w:t>VTC, SVK, CPS, LPB, LNT and BK</w:t>
            </w:r>
          </w:p>
        </w:tc>
        <w:tc>
          <w:tcPr>
            <w:tcW w:w="2394" w:type="dxa"/>
          </w:tcPr>
          <w:p w:rsidR="000B2D50" w:rsidRDefault="00701F0B" w:rsidP="000B2D50">
            <w:r>
              <w:t>Nov-Dec 2017</w:t>
            </w:r>
          </w:p>
        </w:tc>
        <w:tc>
          <w:tcPr>
            <w:tcW w:w="2394" w:type="dxa"/>
          </w:tcPr>
          <w:p w:rsidR="000B2D50" w:rsidRDefault="00DA744B" w:rsidP="000B2D50">
            <w:r>
              <w:t>Not done</w:t>
            </w:r>
          </w:p>
        </w:tc>
        <w:tc>
          <w:tcPr>
            <w:tcW w:w="2394" w:type="dxa"/>
          </w:tcPr>
          <w:p w:rsidR="000B2D50" w:rsidRDefault="000B2D50" w:rsidP="000B2D50"/>
        </w:tc>
      </w:tr>
      <w:tr w:rsidR="000B2D50" w:rsidTr="00192322">
        <w:tc>
          <w:tcPr>
            <w:tcW w:w="6048" w:type="dxa"/>
          </w:tcPr>
          <w:p w:rsidR="000B2D50" w:rsidRDefault="00FD1B19" w:rsidP="000B2D50">
            <w:r>
              <w:t>13</w:t>
            </w:r>
            <w:r w:rsidR="000B2D50">
              <w:t xml:space="preserve">. </w:t>
            </w:r>
            <w:r w:rsidR="00C67A38">
              <w:t xml:space="preserve">Data analysis </w:t>
            </w:r>
            <w:r w:rsidR="00FD69B9">
              <w:t xml:space="preserve">&amp; Preliminary Report </w:t>
            </w:r>
          </w:p>
        </w:tc>
        <w:tc>
          <w:tcPr>
            <w:tcW w:w="2394" w:type="dxa"/>
          </w:tcPr>
          <w:p w:rsidR="000B2D50" w:rsidRDefault="00701F0B" w:rsidP="00FD1B19">
            <w:r>
              <w:t>Dec 2017</w:t>
            </w:r>
          </w:p>
        </w:tc>
        <w:tc>
          <w:tcPr>
            <w:tcW w:w="2394" w:type="dxa"/>
          </w:tcPr>
          <w:p w:rsidR="000B2D50" w:rsidRDefault="00DA744B" w:rsidP="000B2D50">
            <w:r>
              <w:t>Not done</w:t>
            </w:r>
          </w:p>
        </w:tc>
        <w:tc>
          <w:tcPr>
            <w:tcW w:w="2394" w:type="dxa"/>
          </w:tcPr>
          <w:p w:rsidR="000B2D50" w:rsidRDefault="00FD69B9" w:rsidP="000B2D50">
            <w:r>
              <w:t>Will report to the GF in 2017 PUDR</w:t>
            </w:r>
          </w:p>
        </w:tc>
      </w:tr>
      <w:tr w:rsidR="000B2D50" w:rsidTr="00F8349F">
        <w:trPr>
          <w:trHeight w:val="575"/>
        </w:trPr>
        <w:tc>
          <w:tcPr>
            <w:tcW w:w="6048" w:type="dxa"/>
          </w:tcPr>
          <w:p w:rsidR="000B2D50" w:rsidRDefault="00C67A38" w:rsidP="00FD69B9">
            <w:r>
              <w:t>1</w:t>
            </w:r>
            <w:r w:rsidR="00FD69B9">
              <w:t>4</w:t>
            </w:r>
            <w:r>
              <w:t xml:space="preserve">. </w:t>
            </w:r>
            <w:r w:rsidR="00FD69B9">
              <w:t xml:space="preserve">Final </w:t>
            </w:r>
            <w:r>
              <w:t xml:space="preserve">Report </w:t>
            </w:r>
          </w:p>
        </w:tc>
        <w:tc>
          <w:tcPr>
            <w:tcW w:w="2394" w:type="dxa"/>
          </w:tcPr>
          <w:p w:rsidR="000B2D50" w:rsidRDefault="00BF6345" w:rsidP="006A1A0D">
            <w:r>
              <w:t>E</w:t>
            </w:r>
            <w:r w:rsidR="006A1A0D">
              <w:t xml:space="preserve">arly </w:t>
            </w:r>
            <w:r w:rsidR="00F8349F">
              <w:t>2018</w:t>
            </w:r>
            <w:r>
              <w:t>/Q1 2018</w:t>
            </w:r>
          </w:p>
        </w:tc>
        <w:tc>
          <w:tcPr>
            <w:tcW w:w="2394" w:type="dxa"/>
          </w:tcPr>
          <w:p w:rsidR="000B2D50" w:rsidRDefault="00DA744B" w:rsidP="000B2D50">
            <w:r>
              <w:t>Not done</w:t>
            </w:r>
          </w:p>
        </w:tc>
        <w:tc>
          <w:tcPr>
            <w:tcW w:w="2394" w:type="dxa"/>
          </w:tcPr>
          <w:p w:rsidR="000B2D50" w:rsidRDefault="000B2D50" w:rsidP="000B2D50"/>
        </w:tc>
      </w:tr>
    </w:tbl>
    <w:p w:rsidR="000B2D50" w:rsidRDefault="000B2D50" w:rsidP="000B2D50"/>
    <w:p w:rsidR="00FD1B19" w:rsidRDefault="00FD1B19" w:rsidP="000B2D50"/>
    <w:p w:rsidR="00FD1B19" w:rsidRDefault="00FD1B19" w:rsidP="000B2D50"/>
    <w:p w:rsidR="00FD1B19" w:rsidRDefault="00FD1B19" w:rsidP="000B2D50"/>
    <w:p w:rsidR="00FD69B9" w:rsidRDefault="00FD69B9" w:rsidP="000B2D50"/>
    <w:p w:rsidR="00FD1B19" w:rsidRDefault="00FD1B19" w:rsidP="000B2D50"/>
    <w:p w:rsidR="00001C42" w:rsidRDefault="00E047D9" w:rsidP="00E047D9">
      <w:r>
        <w:lastRenderedPageBreak/>
        <w:t xml:space="preserve">2. </w:t>
      </w:r>
      <w:r w:rsidR="00001C42" w:rsidRPr="00FD1B19">
        <w:rPr>
          <w:b/>
        </w:rPr>
        <w:t>Men who have sex with men</w:t>
      </w:r>
      <w:r w:rsidR="00001C42">
        <w:t xml:space="preserve"> </w:t>
      </w:r>
    </w:p>
    <w:tbl>
      <w:tblPr>
        <w:tblStyle w:val="TableGrid"/>
        <w:tblW w:w="13230" w:type="dxa"/>
        <w:tblLook w:val="04A0" w:firstRow="1" w:lastRow="0" w:firstColumn="1" w:lastColumn="0" w:noHBand="0" w:noVBand="1"/>
      </w:tblPr>
      <w:tblGrid>
        <w:gridCol w:w="6048"/>
        <w:gridCol w:w="2394"/>
        <w:gridCol w:w="2394"/>
        <w:gridCol w:w="2394"/>
      </w:tblGrid>
      <w:tr w:rsidR="00001C42" w:rsidTr="00E047D9">
        <w:tc>
          <w:tcPr>
            <w:tcW w:w="6048" w:type="dxa"/>
          </w:tcPr>
          <w:p w:rsidR="00001C42" w:rsidRDefault="00001C42" w:rsidP="0038674F">
            <w:r>
              <w:t>Activities</w:t>
            </w:r>
          </w:p>
        </w:tc>
        <w:tc>
          <w:tcPr>
            <w:tcW w:w="2394" w:type="dxa"/>
          </w:tcPr>
          <w:p w:rsidR="00001C42" w:rsidRDefault="00001C42" w:rsidP="0038674F">
            <w:r>
              <w:t xml:space="preserve">Time </w:t>
            </w:r>
          </w:p>
        </w:tc>
        <w:tc>
          <w:tcPr>
            <w:tcW w:w="2394" w:type="dxa"/>
          </w:tcPr>
          <w:p w:rsidR="00001C42" w:rsidRDefault="00001C42" w:rsidP="0038674F">
            <w:r>
              <w:t xml:space="preserve">Status </w:t>
            </w:r>
          </w:p>
        </w:tc>
        <w:tc>
          <w:tcPr>
            <w:tcW w:w="2394" w:type="dxa"/>
          </w:tcPr>
          <w:p w:rsidR="00001C42" w:rsidRDefault="00001C42" w:rsidP="0038674F">
            <w:r>
              <w:t xml:space="preserve">Remarks </w:t>
            </w:r>
          </w:p>
        </w:tc>
      </w:tr>
      <w:tr w:rsidR="00E047D9" w:rsidTr="00E047D9">
        <w:tc>
          <w:tcPr>
            <w:tcW w:w="6048" w:type="dxa"/>
          </w:tcPr>
          <w:p w:rsidR="00E047D9" w:rsidRDefault="00E047D9" w:rsidP="00E047D9">
            <w:pPr>
              <w:pStyle w:val="ListParagraph"/>
              <w:numPr>
                <w:ilvl w:val="0"/>
                <w:numId w:val="6"/>
              </w:numPr>
            </w:pPr>
            <w:r>
              <w:t>Meeting on preparing IBBS survey (FSW &amp; MSM) at Bangkok with CDC team</w:t>
            </w:r>
          </w:p>
        </w:tc>
        <w:tc>
          <w:tcPr>
            <w:tcW w:w="2394" w:type="dxa"/>
          </w:tcPr>
          <w:p w:rsidR="00E047D9" w:rsidRDefault="00E047D9" w:rsidP="009C5D24">
            <w:r>
              <w:t>Oct 2016</w:t>
            </w:r>
          </w:p>
        </w:tc>
        <w:tc>
          <w:tcPr>
            <w:tcW w:w="2394" w:type="dxa"/>
          </w:tcPr>
          <w:p w:rsidR="00E047D9" w:rsidRDefault="00E047D9" w:rsidP="009C5D24">
            <w:r>
              <w:t>Done</w:t>
            </w:r>
          </w:p>
        </w:tc>
        <w:tc>
          <w:tcPr>
            <w:tcW w:w="2394" w:type="dxa"/>
          </w:tcPr>
          <w:p w:rsidR="00E047D9" w:rsidRDefault="00E047D9" w:rsidP="009C5D24"/>
        </w:tc>
      </w:tr>
      <w:tr w:rsidR="00E047D9" w:rsidTr="009C5D24">
        <w:tc>
          <w:tcPr>
            <w:tcW w:w="6048" w:type="dxa"/>
          </w:tcPr>
          <w:p w:rsidR="00E047D9" w:rsidRDefault="00E047D9" w:rsidP="00FF3389">
            <w:pPr>
              <w:pStyle w:val="ListParagraph"/>
              <w:numPr>
                <w:ilvl w:val="0"/>
                <w:numId w:val="6"/>
              </w:numPr>
            </w:pPr>
            <w:r>
              <w:t>Workshop on SOP of both questionnaire for FSW and MSM</w:t>
            </w:r>
          </w:p>
        </w:tc>
        <w:tc>
          <w:tcPr>
            <w:tcW w:w="2394" w:type="dxa"/>
          </w:tcPr>
          <w:p w:rsidR="00E047D9" w:rsidRDefault="00E047D9" w:rsidP="009C5D24">
            <w:r>
              <w:t>19 Nov 2016</w:t>
            </w:r>
          </w:p>
        </w:tc>
        <w:tc>
          <w:tcPr>
            <w:tcW w:w="2394" w:type="dxa"/>
          </w:tcPr>
          <w:p w:rsidR="00E047D9" w:rsidRDefault="00E047D9" w:rsidP="009C5D24">
            <w:r>
              <w:t>Done</w:t>
            </w:r>
          </w:p>
        </w:tc>
        <w:tc>
          <w:tcPr>
            <w:tcW w:w="2394" w:type="dxa"/>
          </w:tcPr>
          <w:p w:rsidR="00E047D9" w:rsidRDefault="00E047D9" w:rsidP="009C5D24"/>
        </w:tc>
      </w:tr>
      <w:tr w:rsidR="00E047D9" w:rsidTr="00E047D9">
        <w:tc>
          <w:tcPr>
            <w:tcW w:w="6048" w:type="dxa"/>
          </w:tcPr>
          <w:p w:rsidR="00E047D9" w:rsidRDefault="00E047D9" w:rsidP="00E047D9">
            <w:pPr>
              <w:pStyle w:val="ListParagraph"/>
              <w:numPr>
                <w:ilvl w:val="0"/>
                <w:numId w:val="6"/>
              </w:numPr>
            </w:pPr>
            <w:r>
              <w:t xml:space="preserve"> Preparation of Protocol</w:t>
            </w:r>
          </w:p>
        </w:tc>
        <w:tc>
          <w:tcPr>
            <w:tcW w:w="2394" w:type="dxa"/>
          </w:tcPr>
          <w:p w:rsidR="00E047D9" w:rsidRDefault="00E047D9" w:rsidP="00E047D9">
            <w:r>
              <w:t>Dec 2016-Mar 2017</w:t>
            </w:r>
          </w:p>
        </w:tc>
        <w:tc>
          <w:tcPr>
            <w:tcW w:w="2394" w:type="dxa"/>
          </w:tcPr>
          <w:p w:rsidR="00E047D9" w:rsidRDefault="00E047D9" w:rsidP="009C5D24">
            <w:r>
              <w:t>Done</w:t>
            </w:r>
          </w:p>
        </w:tc>
        <w:tc>
          <w:tcPr>
            <w:tcW w:w="2394" w:type="dxa"/>
          </w:tcPr>
          <w:p w:rsidR="00E047D9" w:rsidRDefault="00E047D9" w:rsidP="009C5D24"/>
        </w:tc>
      </w:tr>
      <w:tr w:rsidR="00E047D9" w:rsidTr="00E047D9">
        <w:tc>
          <w:tcPr>
            <w:tcW w:w="6048" w:type="dxa"/>
          </w:tcPr>
          <w:p w:rsidR="00E047D9" w:rsidRDefault="00E047D9" w:rsidP="00E047D9">
            <w:pPr>
              <w:pStyle w:val="ListParagraph"/>
              <w:numPr>
                <w:ilvl w:val="0"/>
                <w:numId w:val="6"/>
              </w:numPr>
            </w:pPr>
            <w:r>
              <w:t xml:space="preserve">Preparation of questionnaires </w:t>
            </w:r>
          </w:p>
        </w:tc>
        <w:tc>
          <w:tcPr>
            <w:tcW w:w="2394" w:type="dxa"/>
          </w:tcPr>
          <w:p w:rsidR="00E047D9" w:rsidRDefault="00E047D9" w:rsidP="009C5D24">
            <w:r>
              <w:t>Jan 2017</w:t>
            </w:r>
          </w:p>
        </w:tc>
        <w:tc>
          <w:tcPr>
            <w:tcW w:w="2394" w:type="dxa"/>
          </w:tcPr>
          <w:p w:rsidR="00E047D9" w:rsidRDefault="00E047D9" w:rsidP="009C5D24">
            <w:r>
              <w:t>Done</w:t>
            </w:r>
          </w:p>
        </w:tc>
        <w:tc>
          <w:tcPr>
            <w:tcW w:w="2394" w:type="dxa"/>
          </w:tcPr>
          <w:p w:rsidR="00E047D9" w:rsidRDefault="00E047D9" w:rsidP="009C5D24"/>
        </w:tc>
      </w:tr>
      <w:tr w:rsidR="00E047D9" w:rsidTr="00E047D9">
        <w:tc>
          <w:tcPr>
            <w:tcW w:w="6048" w:type="dxa"/>
          </w:tcPr>
          <w:p w:rsidR="00E047D9" w:rsidRDefault="00E047D9" w:rsidP="00E047D9">
            <w:pPr>
              <w:pStyle w:val="ListParagraph"/>
              <w:numPr>
                <w:ilvl w:val="0"/>
                <w:numId w:val="6"/>
              </w:numPr>
            </w:pPr>
            <w:r>
              <w:t>Pre-testing of questionnaires on S&amp;D section</w:t>
            </w:r>
          </w:p>
        </w:tc>
        <w:tc>
          <w:tcPr>
            <w:tcW w:w="2394" w:type="dxa"/>
          </w:tcPr>
          <w:p w:rsidR="00E047D9" w:rsidRDefault="00E047D9" w:rsidP="009C5D24">
            <w:r>
              <w:t>Jan 2017</w:t>
            </w:r>
          </w:p>
        </w:tc>
        <w:tc>
          <w:tcPr>
            <w:tcW w:w="2394" w:type="dxa"/>
          </w:tcPr>
          <w:p w:rsidR="00E047D9" w:rsidRDefault="00E047D9" w:rsidP="009C5D24">
            <w:r>
              <w:t>Done</w:t>
            </w:r>
          </w:p>
        </w:tc>
        <w:tc>
          <w:tcPr>
            <w:tcW w:w="2394" w:type="dxa"/>
          </w:tcPr>
          <w:p w:rsidR="00E047D9" w:rsidRDefault="00E047D9" w:rsidP="009C5D24"/>
        </w:tc>
      </w:tr>
      <w:tr w:rsidR="0015628F" w:rsidTr="009C5D24">
        <w:tc>
          <w:tcPr>
            <w:tcW w:w="6048" w:type="dxa"/>
          </w:tcPr>
          <w:p w:rsidR="0015628F" w:rsidRDefault="0015628F" w:rsidP="009C5D24">
            <w:pPr>
              <w:pStyle w:val="ListParagraph"/>
              <w:numPr>
                <w:ilvl w:val="0"/>
                <w:numId w:val="6"/>
              </w:numPr>
            </w:pPr>
            <w:r>
              <w:t>Review questionnaires</w:t>
            </w:r>
          </w:p>
        </w:tc>
        <w:tc>
          <w:tcPr>
            <w:tcW w:w="2394" w:type="dxa"/>
          </w:tcPr>
          <w:p w:rsidR="0015628F" w:rsidRDefault="00E61836" w:rsidP="009C5D24">
            <w:r>
              <w:t xml:space="preserve">May </w:t>
            </w:r>
            <w:r w:rsidR="0015628F">
              <w:t>2017</w:t>
            </w:r>
          </w:p>
        </w:tc>
        <w:tc>
          <w:tcPr>
            <w:tcW w:w="2394" w:type="dxa"/>
          </w:tcPr>
          <w:p w:rsidR="0015628F" w:rsidRDefault="0015628F" w:rsidP="009C5D24">
            <w:r>
              <w:t>Done</w:t>
            </w:r>
          </w:p>
        </w:tc>
        <w:tc>
          <w:tcPr>
            <w:tcW w:w="2394" w:type="dxa"/>
          </w:tcPr>
          <w:p w:rsidR="0015628F" w:rsidRDefault="0015628F" w:rsidP="009C5D24"/>
        </w:tc>
      </w:tr>
      <w:tr w:rsidR="00E047D9" w:rsidTr="00E047D9">
        <w:trPr>
          <w:trHeight w:val="188"/>
        </w:trPr>
        <w:tc>
          <w:tcPr>
            <w:tcW w:w="6048" w:type="dxa"/>
          </w:tcPr>
          <w:p w:rsidR="00E047D9" w:rsidRDefault="00E047D9" w:rsidP="00E047D9">
            <w:pPr>
              <w:pStyle w:val="ListParagraph"/>
              <w:numPr>
                <w:ilvl w:val="0"/>
                <w:numId w:val="6"/>
              </w:numPr>
            </w:pPr>
            <w:r>
              <w:t>Preparation of PDA</w:t>
            </w:r>
          </w:p>
        </w:tc>
        <w:tc>
          <w:tcPr>
            <w:tcW w:w="2394" w:type="dxa"/>
          </w:tcPr>
          <w:p w:rsidR="00E047D9" w:rsidRDefault="00FF3389" w:rsidP="009C5D24">
            <w:r>
              <w:t>Aug</w:t>
            </w:r>
            <w:r w:rsidR="00E047D9">
              <w:t xml:space="preserve"> 2017</w:t>
            </w:r>
          </w:p>
        </w:tc>
        <w:tc>
          <w:tcPr>
            <w:tcW w:w="2394" w:type="dxa"/>
          </w:tcPr>
          <w:p w:rsidR="00E047D9" w:rsidRDefault="00FF3389" w:rsidP="009C5D24">
            <w:r>
              <w:t>In the process</w:t>
            </w:r>
          </w:p>
        </w:tc>
        <w:tc>
          <w:tcPr>
            <w:tcW w:w="2394" w:type="dxa"/>
          </w:tcPr>
          <w:p w:rsidR="00E047D9" w:rsidRDefault="00E047D9" w:rsidP="009C5D24"/>
        </w:tc>
      </w:tr>
      <w:tr w:rsidR="00E047D9" w:rsidTr="00E047D9">
        <w:tc>
          <w:tcPr>
            <w:tcW w:w="6048" w:type="dxa"/>
          </w:tcPr>
          <w:p w:rsidR="00E047D9" w:rsidRDefault="00E047D9" w:rsidP="00E047D9">
            <w:pPr>
              <w:pStyle w:val="ListParagraph"/>
              <w:numPr>
                <w:ilvl w:val="0"/>
                <w:numId w:val="6"/>
              </w:numPr>
            </w:pPr>
            <w:r>
              <w:t>Training of interviewers  including lab technicians</w:t>
            </w:r>
          </w:p>
        </w:tc>
        <w:tc>
          <w:tcPr>
            <w:tcW w:w="2394" w:type="dxa"/>
          </w:tcPr>
          <w:p w:rsidR="00E047D9" w:rsidRDefault="00E047D9" w:rsidP="009C5D24">
            <w:r>
              <w:t>Sep 2017</w:t>
            </w:r>
          </w:p>
        </w:tc>
        <w:tc>
          <w:tcPr>
            <w:tcW w:w="2394" w:type="dxa"/>
          </w:tcPr>
          <w:p w:rsidR="00E047D9" w:rsidRDefault="0011335C" w:rsidP="009C5D24">
            <w:r>
              <w:t>Not done</w:t>
            </w:r>
          </w:p>
        </w:tc>
        <w:tc>
          <w:tcPr>
            <w:tcW w:w="2394" w:type="dxa"/>
          </w:tcPr>
          <w:p w:rsidR="00E047D9" w:rsidRDefault="00E047D9" w:rsidP="009C5D24"/>
        </w:tc>
      </w:tr>
      <w:tr w:rsidR="00E047D9" w:rsidTr="00E047D9">
        <w:tc>
          <w:tcPr>
            <w:tcW w:w="6048" w:type="dxa"/>
          </w:tcPr>
          <w:p w:rsidR="00E047D9" w:rsidRDefault="00E047D9" w:rsidP="00E047D9">
            <w:pPr>
              <w:pStyle w:val="ListParagraph"/>
              <w:numPr>
                <w:ilvl w:val="0"/>
                <w:numId w:val="6"/>
              </w:numPr>
            </w:pPr>
            <w:r>
              <w:t>Preparatory meeting of study team</w:t>
            </w:r>
          </w:p>
        </w:tc>
        <w:tc>
          <w:tcPr>
            <w:tcW w:w="2394" w:type="dxa"/>
          </w:tcPr>
          <w:p w:rsidR="00E047D9" w:rsidRDefault="00FF3389" w:rsidP="00FF3389">
            <w:r>
              <w:t>Aug</w:t>
            </w:r>
            <w:r w:rsidR="00E047D9">
              <w:t xml:space="preserve"> 2017</w:t>
            </w:r>
          </w:p>
        </w:tc>
        <w:tc>
          <w:tcPr>
            <w:tcW w:w="2394" w:type="dxa"/>
          </w:tcPr>
          <w:p w:rsidR="00E047D9" w:rsidRDefault="007B3652" w:rsidP="009C5D24">
            <w:r>
              <w:t>Not done</w:t>
            </w:r>
          </w:p>
        </w:tc>
        <w:tc>
          <w:tcPr>
            <w:tcW w:w="2394" w:type="dxa"/>
          </w:tcPr>
          <w:p w:rsidR="00E047D9" w:rsidRDefault="00E047D9" w:rsidP="009C5D24"/>
        </w:tc>
      </w:tr>
      <w:tr w:rsidR="00E047D9" w:rsidTr="00E047D9">
        <w:tc>
          <w:tcPr>
            <w:tcW w:w="6048" w:type="dxa"/>
          </w:tcPr>
          <w:p w:rsidR="00E047D9" w:rsidRDefault="00E047D9" w:rsidP="00E047D9">
            <w:pPr>
              <w:pStyle w:val="ListParagraph"/>
              <w:numPr>
                <w:ilvl w:val="0"/>
                <w:numId w:val="6"/>
              </w:numPr>
            </w:pPr>
            <w:r>
              <w:t>Procurement of equipment and materials</w:t>
            </w:r>
          </w:p>
        </w:tc>
        <w:tc>
          <w:tcPr>
            <w:tcW w:w="2394" w:type="dxa"/>
          </w:tcPr>
          <w:p w:rsidR="00E047D9" w:rsidRDefault="00FF3389" w:rsidP="009C5D24">
            <w:r>
              <w:t>Aug</w:t>
            </w:r>
            <w:r w:rsidR="00E047D9">
              <w:t xml:space="preserve"> 2017</w:t>
            </w:r>
          </w:p>
        </w:tc>
        <w:tc>
          <w:tcPr>
            <w:tcW w:w="2394" w:type="dxa"/>
          </w:tcPr>
          <w:p w:rsidR="00E047D9" w:rsidRDefault="00FF3389" w:rsidP="009C5D24">
            <w:r>
              <w:t>In the process</w:t>
            </w:r>
          </w:p>
        </w:tc>
        <w:tc>
          <w:tcPr>
            <w:tcW w:w="2394" w:type="dxa"/>
          </w:tcPr>
          <w:p w:rsidR="00E047D9" w:rsidRDefault="00E047D9" w:rsidP="009C5D24"/>
        </w:tc>
      </w:tr>
      <w:tr w:rsidR="00E047D9" w:rsidTr="00E047D9">
        <w:tc>
          <w:tcPr>
            <w:tcW w:w="6048" w:type="dxa"/>
          </w:tcPr>
          <w:p w:rsidR="00E047D9" w:rsidRDefault="00E047D9" w:rsidP="00E047D9">
            <w:pPr>
              <w:pStyle w:val="ListParagraph"/>
              <w:numPr>
                <w:ilvl w:val="0"/>
                <w:numId w:val="6"/>
              </w:numPr>
            </w:pPr>
            <w:r>
              <w:t>Field data collection</w:t>
            </w:r>
          </w:p>
          <w:p w:rsidR="00E047D9" w:rsidRDefault="00E047D9" w:rsidP="00C4787B">
            <w:pPr>
              <w:pStyle w:val="ListParagraph"/>
              <w:tabs>
                <w:tab w:val="left" w:pos="450"/>
              </w:tabs>
              <w:ind w:left="360" w:hanging="360"/>
            </w:pPr>
            <w:r>
              <w:t xml:space="preserve">In provinces: </w:t>
            </w:r>
            <w:r w:rsidR="00C4787B">
              <w:t>VTC, SVK, CPS and</w:t>
            </w:r>
            <w:r>
              <w:t xml:space="preserve"> LPB</w:t>
            </w:r>
          </w:p>
        </w:tc>
        <w:tc>
          <w:tcPr>
            <w:tcW w:w="2394" w:type="dxa"/>
          </w:tcPr>
          <w:p w:rsidR="00E047D9" w:rsidRDefault="00C4787B" w:rsidP="009C5D24">
            <w:r>
              <w:t>Sep-Oct</w:t>
            </w:r>
            <w:r w:rsidR="00E047D9">
              <w:t xml:space="preserve"> 2017</w:t>
            </w:r>
          </w:p>
        </w:tc>
        <w:tc>
          <w:tcPr>
            <w:tcW w:w="2394" w:type="dxa"/>
          </w:tcPr>
          <w:p w:rsidR="00E047D9" w:rsidRDefault="00DA744B" w:rsidP="009C5D24">
            <w:r>
              <w:t>Not done</w:t>
            </w:r>
          </w:p>
        </w:tc>
        <w:tc>
          <w:tcPr>
            <w:tcW w:w="2394" w:type="dxa"/>
          </w:tcPr>
          <w:p w:rsidR="00E047D9" w:rsidRDefault="00E047D9" w:rsidP="009C5D24"/>
        </w:tc>
      </w:tr>
      <w:tr w:rsidR="00E047D9" w:rsidTr="00E047D9">
        <w:tc>
          <w:tcPr>
            <w:tcW w:w="6048" w:type="dxa"/>
          </w:tcPr>
          <w:p w:rsidR="00E047D9" w:rsidRDefault="00E62640" w:rsidP="009C5D24">
            <w:r>
              <w:t>12</w:t>
            </w:r>
            <w:r w:rsidR="00E047D9">
              <w:t xml:space="preserve">. Data analysis </w:t>
            </w:r>
            <w:r w:rsidR="00FD69B9">
              <w:t xml:space="preserve">&amp; </w:t>
            </w:r>
          </w:p>
        </w:tc>
        <w:tc>
          <w:tcPr>
            <w:tcW w:w="2394" w:type="dxa"/>
          </w:tcPr>
          <w:p w:rsidR="00E047D9" w:rsidRDefault="00E047D9" w:rsidP="00E62640">
            <w:r>
              <w:t>Dec 2017</w:t>
            </w:r>
          </w:p>
        </w:tc>
        <w:tc>
          <w:tcPr>
            <w:tcW w:w="2394" w:type="dxa"/>
          </w:tcPr>
          <w:p w:rsidR="00E047D9" w:rsidRDefault="00DA744B" w:rsidP="009C5D24">
            <w:r>
              <w:t>Not done</w:t>
            </w:r>
          </w:p>
        </w:tc>
        <w:tc>
          <w:tcPr>
            <w:tcW w:w="2394" w:type="dxa"/>
          </w:tcPr>
          <w:p w:rsidR="00E047D9" w:rsidRDefault="00E047D9" w:rsidP="009C5D24"/>
        </w:tc>
      </w:tr>
      <w:tr w:rsidR="00E62640" w:rsidRPr="00531494" w:rsidTr="00E047D9">
        <w:tc>
          <w:tcPr>
            <w:tcW w:w="6048" w:type="dxa"/>
          </w:tcPr>
          <w:p w:rsidR="00E62640" w:rsidRPr="005E7350" w:rsidRDefault="00E62640" w:rsidP="005E7350">
            <w:pPr>
              <w:pStyle w:val="ListParagraph"/>
              <w:numPr>
                <w:ilvl w:val="0"/>
                <w:numId w:val="5"/>
              </w:numPr>
              <w:rPr>
                <w:i/>
              </w:rPr>
            </w:pPr>
            <w:r w:rsidRPr="005E7350">
              <w:rPr>
                <w:i/>
              </w:rPr>
              <w:t>Preliminary Report</w:t>
            </w:r>
          </w:p>
        </w:tc>
        <w:tc>
          <w:tcPr>
            <w:tcW w:w="2394" w:type="dxa"/>
          </w:tcPr>
          <w:p w:rsidR="00E62640" w:rsidRDefault="00FD69B9" w:rsidP="00FD69B9">
            <w:r>
              <w:t>Dec 2017</w:t>
            </w:r>
          </w:p>
        </w:tc>
        <w:tc>
          <w:tcPr>
            <w:tcW w:w="2394" w:type="dxa"/>
          </w:tcPr>
          <w:p w:rsidR="00E62640" w:rsidRDefault="00E62640" w:rsidP="00E62640">
            <w:r>
              <w:t>Not done</w:t>
            </w:r>
          </w:p>
        </w:tc>
        <w:tc>
          <w:tcPr>
            <w:tcW w:w="2394" w:type="dxa"/>
          </w:tcPr>
          <w:p w:rsidR="00E62640" w:rsidRPr="00531494" w:rsidRDefault="00E62640" w:rsidP="00E62640">
            <w:pPr>
              <w:rPr>
                <w:i/>
              </w:rPr>
            </w:pPr>
            <w:r w:rsidRPr="00531494">
              <w:rPr>
                <w:i/>
              </w:rPr>
              <w:t>Will report to the GF in mid-Feb 2018 by PUDR</w:t>
            </w:r>
          </w:p>
        </w:tc>
      </w:tr>
      <w:tr w:rsidR="00E62640" w:rsidTr="00E047D9">
        <w:tc>
          <w:tcPr>
            <w:tcW w:w="6048" w:type="dxa"/>
          </w:tcPr>
          <w:p w:rsidR="00E62640" w:rsidRDefault="00FD69B9" w:rsidP="00E62640">
            <w:r>
              <w:t>14. Final r</w:t>
            </w:r>
            <w:r w:rsidR="00BF6345">
              <w:t xml:space="preserve">eport </w:t>
            </w:r>
          </w:p>
        </w:tc>
        <w:tc>
          <w:tcPr>
            <w:tcW w:w="2394" w:type="dxa"/>
          </w:tcPr>
          <w:p w:rsidR="00E62640" w:rsidRDefault="00BF6345" w:rsidP="00E62640">
            <w:r>
              <w:t>E</w:t>
            </w:r>
            <w:r w:rsidR="00FD69B9">
              <w:t>arly</w:t>
            </w:r>
            <w:r w:rsidR="00E62640">
              <w:t xml:space="preserve"> 2018</w:t>
            </w:r>
            <w:r>
              <w:t>/Q1 2018</w:t>
            </w:r>
          </w:p>
        </w:tc>
        <w:tc>
          <w:tcPr>
            <w:tcW w:w="2394" w:type="dxa"/>
          </w:tcPr>
          <w:p w:rsidR="00E62640" w:rsidRDefault="00E62640" w:rsidP="00E62640">
            <w:r>
              <w:t>Not done</w:t>
            </w:r>
          </w:p>
        </w:tc>
        <w:tc>
          <w:tcPr>
            <w:tcW w:w="2394" w:type="dxa"/>
          </w:tcPr>
          <w:p w:rsidR="00E62640" w:rsidRDefault="00E62640" w:rsidP="00E62640"/>
        </w:tc>
      </w:tr>
    </w:tbl>
    <w:p w:rsidR="00001C42" w:rsidRDefault="00001C42" w:rsidP="000B2D50"/>
    <w:p w:rsidR="00FD69B9" w:rsidRDefault="00FD69B9"/>
    <w:sectPr w:rsidR="00FD69B9" w:rsidSect="000B0AE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B31"/>
    <w:multiLevelType w:val="hybridMultilevel"/>
    <w:tmpl w:val="A330D642"/>
    <w:lvl w:ilvl="0" w:tplc="2D824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FD749D"/>
    <w:multiLevelType w:val="hybridMultilevel"/>
    <w:tmpl w:val="6D2CC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25AFD"/>
    <w:multiLevelType w:val="hybridMultilevel"/>
    <w:tmpl w:val="76A62890"/>
    <w:lvl w:ilvl="0" w:tplc="0809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A334905"/>
    <w:multiLevelType w:val="hybridMultilevel"/>
    <w:tmpl w:val="5E927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54A68"/>
    <w:multiLevelType w:val="hybridMultilevel"/>
    <w:tmpl w:val="FF38B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B5EBB"/>
    <w:multiLevelType w:val="hybridMultilevel"/>
    <w:tmpl w:val="197AA8D4"/>
    <w:lvl w:ilvl="0" w:tplc="A75CF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2C7003"/>
    <w:multiLevelType w:val="hybridMultilevel"/>
    <w:tmpl w:val="E82A1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D50"/>
    <w:rsid w:val="0000040B"/>
    <w:rsid w:val="00000980"/>
    <w:rsid w:val="00001C42"/>
    <w:rsid w:val="000025A6"/>
    <w:rsid w:val="000027E0"/>
    <w:rsid w:val="00004169"/>
    <w:rsid w:val="000052F0"/>
    <w:rsid w:val="000072B9"/>
    <w:rsid w:val="0000788E"/>
    <w:rsid w:val="00011161"/>
    <w:rsid w:val="00013410"/>
    <w:rsid w:val="00013655"/>
    <w:rsid w:val="00013AC4"/>
    <w:rsid w:val="0001475E"/>
    <w:rsid w:val="00015A59"/>
    <w:rsid w:val="00015AD0"/>
    <w:rsid w:val="00016342"/>
    <w:rsid w:val="00016907"/>
    <w:rsid w:val="000172A3"/>
    <w:rsid w:val="00017B7C"/>
    <w:rsid w:val="00020CA1"/>
    <w:rsid w:val="00022500"/>
    <w:rsid w:val="00022AFE"/>
    <w:rsid w:val="0002480A"/>
    <w:rsid w:val="00024C51"/>
    <w:rsid w:val="0002511C"/>
    <w:rsid w:val="00026FBA"/>
    <w:rsid w:val="00027230"/>
    <w:rsid w:val="00030FD8"/>
    <w:rsid w:val="000318AC"/>
    <w:rsid w:val="00031BE9"/>
    <w:rsid w:val="00032D5B"/>
    <w:rsid w:val="00033362"/>
    <w:rsid w:val="00033E73"/>
    <w:rsid w:val="00034027"/>
    <w:rsid w:val="0003448D"/>
    <w:rsid w:val="00034CE2"/>
    <w:rsid w:val="00034D88"/>
    <w:rsid w:val="00036E0A"/>
    <w:rsid w:val="00040905"/>
    <w:rsid w:val="00040DAE"/>
    <w:rsid w:val="00042517"/>
    <w:rsid w:val="00042ACB"/>
    <w:rsid w:val="0004458B"/>
    <w:rsid w:val="00044D82"/>
    <w:rsid w:val="0004688A"/>
    <w:rsid w:val="00046A0E"/>
    <w:rsid w:val="00050EFE"/>
    <w:rsid w:val="00051027"/>
    <w:rsid w:val="0005171A"/>
    <w:rsid w:val="00052F0F"/>
    <w:rsid w:val="00052F72"/>
    <w:rsid w:val="00053D0C"/>
    <w:rsid w:val="0005669A"/>
    <w:rsid w:val="000605EF"/>
    <w:rsid w:val="00061EA7"/>
    <w:rsid w:val="00062984"/>
    <w:rsid w:val="00062BF0"/>
    <w:rsid w:val="00064C87"/>
    <w:rsid w:val="000650AA"/>
    <w:rsid w:val="000664F1"/>
    <w:rsid w:val="00067715"/>
    <w:rsid w:val="00070434"/>
    <w:rsid w:val="000719D9"/>
    <w:rsid w:val="00071AD6"/>
    <w:rsid w:val="000745A3"/>
    <w:rsid w:val="00076E65"/>
    <w:rsid w:val="00076F88"/>
    <w:rsid w:val="0007765D"/>
    <w:rsid w:val="000804F0"/>
    <w:rsid w:val="00080BF2"/>
    <w:rsid w:val="00081A18"/>
    <w:rsid w:val="00082AF3"/>
    <w:rsid w:val="00082D4E"/>
    <w:rsid w:val="00082FF3"/>
    <w:rsid w:val="00083217"/>
    <w:rsid w:val="00084DD9"/>
    <w:rsid w:val="00085995"/>
    <w:rsid w:val="00087B60"/>
    <w:rsid w:val="00090EC5"/>
    <w:rsid w:val="000912A3"/>
    <w:rsid w:val="00092CDD"/>
    <w:rsid w:val="00092FD0"/>
    <w:rsid w:val="0009315C"/>
    <w:rsid w:val="000934E1"/>
    <w:rsid w:val="00094AE8"/>
    <w:rsid w:val="00096524"/>
    <w:rsid w:val="000A248B"/>
    <w:rsid w:val="000A2DD6"/>
    <w:rsid w:val="000A48A4"/>
    <w:rsid w:val="000A4B29"/>
    <w:rsid w:val="000A77F6"/>
    <w:rsid w:val="000B0AAD"/>
    <w:rsid w:val="000B0AE4"/>
    <w:rsid w:val="000B11AD"/>
    <w:rsid w:val="000B2CBF"/>
    <w:rsid w:val="000B2D50"/>
    <w:rsid w:val="000B30CD"/>
    <w:rsid w:val="000B3C87"/>
    <w:rsid w:val="000B3FF8"/>
    <w:rsid w:val="000B457E"/>
    <w:rsid w:val="000B4684"/>
    <w:rsid w:val="000B5B34"/>
    <w:rsid w:val="000B5E90"/>
    <w:rsid w:val="000B775F"/>
    <w:rsid w:val="000C05DB"/>
    <w:rsid w:val="000C3787"/>
    <w:rsid w:val="000C5E70"/>
    <w:rsid w:val="000C71A0"/>
    <w:rsid w:val="000D0158"/>
    <w:rsid w:val="000D0BEC"/>
    <w:rsid w:val="000D0C2C"/>
    <w:rsid w:val="000D194C"/>
    <w:rsid w:val="000D3197"/>
    <w:rsid w:val="000D3D74"/>
    <w:rsid w:val="000D3F31"/>
    <w:rsid w:val="000D4097"/>
    <w:rsid w:val="000D650F"/>
    <w:rsid w:val="000D6A73"/>
    <w:rsid w:val="000D7E7B"/>
    <w:rsid w:val="000E01DE"/>
    <w:rsid w:val="000E4484"/>
    <w:rsid w:val="000E495F"/>
    <w:rsid w:val="000E4C81"/>
    <w:rsid w:val="000E51E6"/>
    <w:rsid w:val="000F0251"/>
    <w:rsid w:val="000F17BA"/>
    <w:rsid w:val="000F4BC2"/>
    <w:rsid w:val="000F73DF"/>
    <w:rsid w:val="000F7AA9"/>
    <w:rsid w:val="00100E76"/>
    <w:rsid w:val="0010105F"/>
    <w:rsid w:val="001027AF"/>
    <w:rsid w:val="00105D51"/>
    <w:rsid w:val="001108EA"/>
    <w:rsid w:val="00111664"/>
    <w:rsid w:val="001130AD"/>
    <w:rsid w:val="0011335C"/>
    <w:rsid w:val="00113B22"/>
    <w:rsid w:val="001147D2"/>
    <w:rsid w:val="00114CCF"/>
    <w:rsid w:val="0011553E"/>
    <w:rsid w:val="0012235A"/>
    <w:rsid w:val="0012379D"/>
    <w:rsid w:val="00123D9A"/>
    <w:rsid w:val="00124262"/>
    <w:rsid w:val="0012615D"/>
    <w:rsid w:val="00127344"/>
    <w:rsid w:val="001301A1"/>
    <w:rsid w:val="00130F31"/>
    <w:rsid w:val="00131CB0"/>
    <w:rsid w:val="001353AE"/>
    <w:rsid w:val="001357BB"/>
    <w:rsid w:val="001361D0"/>
    <w:rsid w:val="0013678A"/>
    <w:rsid w:val="00136FD0"/>
    <w:rsid w:val="0013737B"/>
    <w:rsid w:val="00137C45"/>
    <w:rsid w:val="00140627"/>
    <w:rsid w:val="00141C4B"/>
    <w:rsid w:val="00143406"/>
    <w:rsid w:val="00145B84"/>
    <w:rsid w:val="0014610B"/>
    <w:rsid w:val="001461C9"/>
    <w:rsid w:val="00150983"/>
    <w:rsid w:val="001521D7"/>
    <w:rsid w:val="001528EB"/>
    <w:rsid w:val="001528FF"/>
    <w:rsid w:val="0015628F"/>
    <w:rsid w:val="00157BE0"/>
    <w:rsid w:val="0016196E"/>
    <w:rsid w:val="00161CD7"/>
    <w:rsid w:val="00162065"/>
    <w:rsid w:val="0016216E"/>
    <w:rsid w:val="001625FA"/>
    <w:rsid w:val="00162B3A"/>
    <w:rsid w:val="00162E83"/>
    <w:rsid w:val="00164D9F"/>
    <w:rsid w:val="00165306"/>
    <w:rsid w:val="001662F9"/>
    <w:rsid w:val="00167CAF"/>
    <w:rsid w:val="00170A83"/>
    <w:rsid w:val="00170F81"/>
    <w:rsid w:val="001710CB"/>
    <w:rsid w:val="00171D8A"/>
    <w:rsid w:val="0017242C"/>
    <w:rsid w:val="001746E3"/>
    <w:rsid w:val="001749E4"/>
    <w:rsid w:val="00175828"/>
    <w:rsid w:val="001768F6"/>
    <w:rsid w:val="0017707B"/>
    <w:rsid w:val="00177085"/>
    <w:rsid w:val="00177BDB"/>
    <w:rsid w:val="00177D39"/>
    <w:rsid w:val="00181619"/>
    <w:rsid w:val="001841F5"/>
    <w:rsid w:val="001842C5"/>
    <w:rsid w:val="00184C7C"/>
    <w:rsid w:val="00185C95"/>
    <w:rsid w:val="001907A9"/>
    <w:rsid w:val="00190817"/>
    <w:rsid w:val="00190B7E"/>
    <w:rsid w:val="00190E5C"/>
    <w:rsid w:val="00192322"/>
    <w:rsid w:val="0019301E"/>
    <w:rsid w:val="00195A68"/>
    <w:rsid w:val="0019646B"/>
    <w:rsid w:val="0019653B"/>
    <w:rsid w:val="00197B4B"/>
    <w:rsid w:val="00197BA4"/>
    <w:rsid w:val="00197D3F"/>
    <w:rsid w:val="001A0941"/>
    <w:rsid w:val="001A2545"/>
    <w:rsid w:val="001A2716"/>
    <w:rsid w:val="001A3D6E"/>
    <w:rsid w:val="001A5124"/>
    <w:rsid w:val="001A5842"/>
    <w:rsid w:val="001A58D2"/>
    <w:rsid w:val="001A759C"/>
    <w:rsid w:val="001B227E"/>
    <w:rsid w:val="001B363D"/>
    <w:rsid w:val="001B407F"/>
    <w:rsid w:val="001B519D"/>
    <w:rsid w:val="001B538A"/>
    <w:rsid w:val="001B727D"/>
    <w:rsid w:val="001B7E58"/>
    <w:rsid w:val="001D4FBE"/>
    <w:rsid w:val="001E158B"/>
    <w:rsid w:val="001E4ACA"/>
    <w:rsid w:val="001E625A"/>
    <w:rsid w:val="001E7A5D"/>
    <w:rsid w:val="001F328A"/>
    <w:rsid w:val="001F3582"/>
    <w:rsid w:val="001F6E90"/>
    <w:rsid w:val="0020212E"/>
    <w:rsid w:val="00204403"/>
    <w:rsid w:val="00204DF5"/>
    <w:rsid w:val="00207117"/>
    <w:rsid w:val="00207B41"/>
    <w:rsid w:val="002101EA"/>
    <w:rsid w:val="002111E1"/>
    <w:rsid w:val="00213113"/>
    <w:rsid w:val="002140FF"/>
    <w:rsid w:val="0021461D"/>
    <w:rsid w:val="0021548B"/>
    <w:rsid w:val="00215E6D"/>
    <w:rsid w:val="00215F1E"/>
    <w:rsid w:val="0021622D"/>
    <w:rsid w:val="0021639D"/>
    <w:rsid w:val="00220D65"/>
    <w:rsid w:val="00220F58"/>
    <w:rsid w:val="0022144E"/>
    <w:rsid w:val="002215B9"/>
    <w:rsid w:val="002225B0"/>
    <w:rsid w:val="002258B0"/>
    <w:rsid w:val="00226856"/>
    <w:rsid w:val="00230E1E"/>
    <w:rsid w:val="002324C1"/>
    <w:rsid w:val="00232F3B"/>
    <w:rsid w:val="00233150"/>
    <w:rsid w:val="0023716B"/>
    <w:rsid w:val="00245731"/>
    <w:rsid w:val="00251450"/>
    <w:rsid w:val="0025289A"/>
    <w:rsid w:val="00252FB9"/>
    <w:rsid w:val="002535AD"/>
    <w:rsid w:val="00254C7A"/>
    <w:rsid w:val="002606CA"/>
    <w:rsid w:val="0026390D"/>
    <w:rsid w:val="002639B5"/>
    <w:rsid w:val="002653BA"/>
    <w:rsid w:val="0026654A"/>
    <w:rsid w:val="0027101F"/>
    <w:rsid w:val="002726BB"/>
    <w:rsid w:val="002728C5"/>
    <w:rsid w:val="002730D1"/>
    <w:rsid w:val="00273649"/>
    <w:rsid w:val="00276916"/>
    <w:rsid w:val="00281CED"/>
    <w:rsid w:val="00281CEF"/>
    <w:rsid w:val="00281E25"/>
    <w:rsid w:val="002836BD"/>
    <w:rsid w:val="00283E67"/>
    <w:rsid w:val="00285412"/>
    <w:rsid w:val="00286630"/>
    <w:rsid w:val="00287C5A"/>
    <w:rsid w:val="00287D71"/>
    <w:rsid w:val="0029075E"/>
    <w:rsid w:val="00290E2C"/>
    <w:rsid w:val="0029488F"/>
    <w:rsid w:val="00295047"/>
    <w:rsid w:val="00295F53"/>
    <w:rsid w:val="002A0CA2"/>
    <w:rsid w:val="002A1AC3"/>
    <w:rsid w:val="002A1DC0"/>
    <w:rsid w:val="002A2735"/>
    <w:rsid w:val="002A3159"/>
    <w:rsid w:val="002A5B0B"/>
    <w:rsid w:val="002A6883"/>
    <w:rsid w:val="002A77F3"/>
    <w:rsid w:val="002B03A5"/>
    <w:rsid w:val="002B13AD"/>
    <w:rsid w:val="002B1DBA"/>
    <w:rsid w:val="002B27D8"/>
    <w:rsid w:val="002B31A4"/>
    <w:rsid w:val="002B3342"/>
    <w:rsid w:val="002B3389"/>
    <w:rsid w:val="002B4D07"/>
    <w:rsid w:val="002B6F51"/>
    <w:rsid w:val="002C15CB"/>
    <w:rsid w:val="002C1E0E"/>
    <w:rsid w:val="002C2B93"/>
    <w:rsid w:val="002C3D1B"/>
    <w:rsid w:val="002C3D87"/>
    <w:rsid w:val="002C4B46"/>
    <w:rsid w:val="002C7526"/>
    <w:rsid w:val="002D12C7"/>
    <w:rsid w:val="002D274A"/>
    <w:rsid w:val="002D5005"/>
    <w:rsid w:val="002D5C27"/>
    <w:rsid w:val="002D6430"/>
    <w:rsid w:val="002E0486"/>
    <w:rsid w:val="002E0768"/>
    <w:rsid w:val="002E563D"/>
    <w:rsid w:val="002E5D90"/>
    <w:rsid w:val="002E6B47"/>
    <w:rsid w:val="002E7284"/>
    <w:rsid w:val="002E7D53"/>
    <w:rsid w:val="002F0339"/>
    <w:rsid w:val="002F5328"/>
    <w:rsid w:val="002F7D3F"/>
    <w:rsid w:val="003016C3"/>
    <w:rsid w:val="0030313E"/>
    <w:rsid w:val="00304D14"/>
    <w:rsid w:val="00305EAB"/>
    <w:rsid w:val="00306E38"/>
    <w:rsid w:val="0030750D"/>
    <w:rsid w:val="00310DA7"/>
    <w:rsid w:val="0031155C"/>
    <w:rsid w:val="003115AB"/>
    <w:rsid w:val="00314F0B"/>
    <w:rsid w:val="00315544"/>
    <w:rsid w:val="003169FB"/>
    <w:rsid w:val="003170CC"/>
    <w:rsid w:val="00317F17"/>
    <w:rsid w:val="003225E6"/>
    <w:rsid w:val="003228F8"/>
    <w:rsid w:val="0032399A"/>
    <w:rsid w:val="00324F99"/>
    <w:rsid w:val="00326611"/>
    <w:rsid w:val="003271BF"/>
    <w:rsid w:val="00327B00"/>
    <w:rsid w:val="003311D0"/>
    <w:rsid w:val="00332AAA"/>
    <w:rsid w:val="00332DE6"/>
    <w:rsid w:val="00333FDB"/>
    <w:rsid w:val="003350C0"/>
    <w:rsid w:val="0033582C"/>
    <w:rsid w:val="00340458"/>
    <w:rsid w:val="003408E1"/>
    <w:rsid w:val="003409AA"/>
    <w:rsid w:val="00341DDF"/>
    <w:rsid w:val="00343746"/>
    <w:rsid w:val="0034422B"/>
    <w:rsid w:val="00345827"/>
    <w:rsid w:val="00345E18"/>
    <w:rsid w:val="0034618B"/>
    <w:rsid w:val="00346236"/>
    <w:rsid w:val="00346DB2"/>
    <w:rsid w:val="00347822"/>
    <w:rsid w:val="00347C1A"/>
    <w:rsid w:val="00347DE9"/>
    <w:rsid w:val="003520ED"/>
    <w:rsid w:val="00352FBE"/>
    <w:rsid w:val="003553D0"/>
    <w:rsid w:val="00356F53"/>
    <w:rsid w:val="003574F2"/>
    <w:rsid w:val="00360506"/>
    <w:rsid w:val="003615AC"/>
    <w:rsid w:val="00362F58"/>
    <w:rsid w:val="00363462"/>
    <w:rsid w:val="003641FD"/>
    <w:rsid w:val="00364809"/>
    <w:rsid w:val="00365227"/>
    <w:rsid w:val="0036607F"/>
    <w:rsid w:val="00366BD1"/>
    <w:rsid w:val="00367B41"/>
    <w:rsid w:val="00370053"/>
    <w:rsid w:val="00370A4C"/>
    <w:rsid w:val="00373440"/>
    <w:rsid w:val="00373FE1"/>
    <w:rsid w:val="0037452D"/>
    <w:rsid w:val="00375D84"/>
    <w:rsid w:val="003761A1"/>
    <w:rsid w:val="0037620B"/>
    <w:rsid w:val="00376475"/>
    <w:rsid w:val="00377FEF"/>
    <w:rsid w:val="003808C1"/>
    <w:rsid w:val="0038304D"/>
    <w:rsid w:val="003837A1"/>
    <w:rsid w:val="003863A3"/>
    <w:rsid w:val="003868FA"/>
    <w:rsid w:val="00387DFA"/>
    <w:rsid w:val="00391289"/>
    <w:rsid w:val="003917F5"/>
    <w:rsid w:val="0039277D"/>
    <w:rsid w:val="00393084"/>
    <w:rsid w:val="00397DF7"/>
    <w:rsid w:val="003A1EEE"/>
    <w:rsid w:val="003A40A2"/>
    <w:rsid w:val="003A41F7"/>
    <w:rsid w:val="003A626C"/>
    <w:rsid w:val="003A7A01"/>
    <w:rsid w:val="003B0123"/>
    <w:rsid w:val="003B1E4B"/>
    <w:rsid w:val="003B24B2"/>
    <w:rsid w:val="003B44C4"/>
    <w:rsid w:val="003B6184"/>
    <w:rsid w:val="003B6DF4"/>
    <w:rsid w:val="003B6EF7"/>
    <w:rsid w:val="003C014E"/>
    <w:rsid w:val="003C0B81"/>
    <w:rsid w:val="003C0D03"/>
    <w:rsid w:val="003C0DDB"/>
    <w:rsid w:val="003C3F24"/>
    <w:rsid w:val="003C41B3"/>
    <w:rsid w:val="003C43BC"/>
    <w:rsid w:val="003C4457"/>
    <w:rsid w:val="003C5B63"/>
    <w:rsid w:val="003D185E"/>
    <w:rsid w:val="003D1F03"/>
    <w:rsid w:val="003D29B7"/>
    <w:rsid w:val="003D4ACA"/>
    <w:rsid w:val="003D68EE"/>
    <w:rsid w:val="003D6AB5"/>
    <w:rsid w:val="003D769C"/>
    <w:rsid w:val="003E03B2"/>
    <w:rsid w:val="003E22FE"/>
    <w:rsid w:val="003E2EEC"/>
    <w:rsid w:val="003E2F30"/>
    <w:rsid w:val="003E3ABA"/>
    <w:rsid w:val="003E481D"/>
    <w:rsid w:val="003E60D2"/>
    <w:rsid w:val="003E66C1"/>
    <w:rsid w:val="003E6746"/>
    <w:rsid w:val="003E6947"/>
    <w:rsid w:val="003E7390"/>
    <w:rsid w:val="003E7746"/>
    <w:rsid w:val="003E7F62"/>
    <w:rsid w:val="003F0233"/>
    <w:rsid w:val="003F1526"/>
    <w:rsid w:val="003F1B39"/>
    <w:rsid w:val="003F45F9"/>
    <w:rsid w:val="003F5582"/>
    <w:rsid w:val="003F6615"/>
    <w:rsid w:val="003F7682"/>
    <w:rsid w:val="003F7909"/>
    <w:rsid w:val="003F7B03"/>
    <w:rsid w:val="00400283"/>
    <w:rsid w:val="00400FD3"/>
    <w:rsid w:val="00402B97"/>
    <w:rsid w:val="00403282"/>
    <w:rsid w:val="00403521"/>
    <w:rsid w:val="0040553A"/>
    <w:rsid w:val="00405C48"/>
    <w:rsid w:val="004077AF"/>
    <w:rsid w:val="00410827"/>
    <w:rsid w:val="00410A91"/>
    <w:rsid w:val="00410FD0"/>
    <w:rsid w:val="00411688"/>
    <w:rsid w:val="0041240B"/>
    <w:rsid w:val="004136C5"/>
    <w:rsid w:val="00416E2F"/>
    <w:rsid w:val="004173C1"/>
    <w:rsid w:val="00417972"/>
    <w:rsid w:val="00420E31"/>
    <w:rsid w:val="00421206"/>
    <w:rsid w:val="0042236B"/>
    <w:rsid w:val="004245C8"/>
    <w:rsid w:val="0042540E"/>
    <w:rsid w:val="00432FDF"/>
    <w:rsid w:val="004337CE"/>
    <w:rsid w:val="00433A05"/>
    <w:rsid w:val="00434DF1"/>
    <w:rsid w:val="00435A16"/>
    <w:rsid w:val="00436B7A"/>
    <w:rsid w:val="004379ED"/>
    <w:rsid w:val="00441075"/>
    <w:rsid w:val="0044200E"/>
    <w:rsid w:val="004424B1"/>
    <w:rsid w:val="00442D11"/>
    <w:rsid w:val="00442ED8"/>
    <w:rsid w:val="004445B0"/>
    <w:rsid w:val="00447D24"/>
    <w:rsid w:val="00450B2C"/>
    <w:rsid w:val="00452187"/>
    <w:rsid w:val="00452465"/>
    <w:rsid w:val="00454053"/>
    <w:rsid w:val="0045482A"/>
    <w:rsid w:val="00455588"/>
    <w:rsid w:val="004571A3"/>
    <w:rsid w:val="004609C7"/>
    <w:rsid w:val="0046160F"/>
    <w:rsid w:val="004616A0"/>
    <w:rsid w:val="00461E75"/>
    <w:rsid w:val="004626DF"/>
    <w:rsid w:val="00463239"/>
    <w:rsid w:val="004646F7"/>
    <w:rsid w:val="00464D34"/>
    <w:rsid w:val="00465D03"/>
    <w:rsid w:val="00466BAB"/>
    <w:rsid w:val="00471411"/>
    <w:rsid w:val="0047157E"/>
    <w:rsid w:val="00471BF8"/>
    <w:rsid w:val="00472E2F"/>
    <w:rsid w:val="00474440"/>
    <w:rsid w:val="004752AB"/>
    <w:rsid w:val="0048107C"/>
    <w:rsid w:val="004810BE"/>
    <w:rsid w:val="004827D0"/>
    <w:rsid w:val="0048420B"/>
    <w:rsid w:val="004855B5"/>
    <w:rsid w:val="00487FDA"/>
    <w:rsid w:val="00490A74"/>
    <w:rsid w:val="00490B4C"/>
    <w:rsid w:val="00493EDB"/>
    <w:rsid w:val="00495053"/>
    <w:rsid w:val="0049624D"/>
    <w:rsid w:val="004A06F6"/>
    <w:rsid w:val="004A1F6A"/>
    <w:rsid w:val="004A1FD8"/>
    <w:rsid w:val="004A2468"/>
    <w:rsid w:val="004A2B73"/>
    <w:rsid w:val="004A3A48"/>
    <w:rsid w:val="004A3E0B"/>
    <w:rsid w:val="004A49B1"/>
    <w:rsid w:val="004A49C8"/>
    <w:rsid w:val="004A57DA"/>
    <w:rsid w:val="004A660A"/>
    <w:rsid w:val="004B3904"/>
    <w:rsid w:val="004B42ED"/>
    <w:rsid w:val="004B5F88"/>
    <w:rsid w:val="004B6D4B"/>
    <w:rsid w:val="004B71F7"/>
    <w:rsid w:val="004B7EE5"/>
    <w:rsid w:val="004C00BC"/>
    <w:rsid w:val="004C2117"/>
    <w:rsid w:val="004C31ED"/>
    <w:rsid w:val="004C3BBA"/>
    <w:rsid w:val="004C3CA4"/>
    <w:rsid w:val="004C5441"/>
    <w:rsid w:val="004C5D1B"/>
    <w:rsid w:val="004C636F"/>
    <w:rsid w:val="004C6FB8"/>
    <w:rsid w:val="004D04B9"/>
    <w:rsid w:val="004D0EF0"/>
    <w:rsid w:val="004D100B"/>
    <w:rsid w:val="004D4091"/>
    <w:rsid w:val="004D4185"/>
    <w:rsid w:val="004D69DE"/>
    <w:rsid w:val="004D6C51"/>
    <w:rsid w:val="004D6D10"/>
    <w:rsid w:val="004E0750"/>
    <w:rsid w:val="004E2EF7"/>
    <w:rsid w:val="004E4D05"/>
    <w:rsid w:val="004E5602"/>
    <w:rsid w:val="004E7BD0"/>
    <w:rsid w:val="004F008D"/>
    <w:rsid w:val="004F16D8"/>
    <w:rsid w:val="004F3993"/>
    <w:rsid w:val="004F47FC"/>
    <w:rsid w:val="004F5722"/>
    <w:rsid w:val="004F63EE"/>
    <w:rsid w:val="004F7092"/>
    <w:rsid w:val="00500031"/>
    <w:rsid w:val="00500CC8"/>
    <w:rsid w:val="005013D8"/>
    <w:rsid w:val="0050211D"/>
    <w:rsid w:val="00505B37"/>
    <w:rsid w:val="00506ABB"/>
    <w:rsid w:val="005073A4"/>
    <w:rsid w:val="00507476"/>
    <w:rsid w:val="00507A6C"/>
    <w:rsid w:val="00510EFC"/>
    <w:rsid w:val="00512E69"/>
    <w:rsid w:val="00514171"/>
    <w:rsid w:val="005141F6"/>
    <w:rsid w:val="0051479D"/>
    <w:rsid w:val="005156F8"/>
    <w:rsid w:val="00517017"/>
    <w:rsid w:val="00520150"/>
    <w:rsid w:val="005216FC"/>
    <w:rsid w:val="00521D82"/>
    <w:rsid w:val="005227C0"/>
    <w:rsid w:val="00522BD0"/>
    <w:rsid w:val="005232B7"/>
    <w:rsid w:val="00523727"/>
    <w:rsid w:val="0052402B"/>
    <w:rsid w:val="005241EA"/>
    <w:rsid w:val="005255A2"/>
    <w:rsid w:val="00525D22"/>
    <w:rsid w:val="005263D4"/>
    <w:rsid w:val="00527772"/>
    <w:rsid w:val="00531494"/>
    <w:rsid w:val="00533602"/>
    <w:rsid w:val="0053419C"/>
    <w:rsid w:val="00534901"/>
    <w:rsid w:val="00536A74"/>
    <w:rsid w:val="005370F6"/>
    <w:rsid w:val="00537BBA"/>
    <w:rsid w:val="005405FB"/>
    <w:rsid w:val="00542CA2"/>
    <w:rsid w:val="00542FA6"/>
    <w:rsid w:val="00544887"/>
    <w:rsid w:val="00545498"/>
    <w:rsid w:val="00545DE6"/>
    <w:rsid w:val="00551890"/>
    <w:rsid w:val="005520DE"/>
    <w:rsid w:val="00553F7F"/>
    <w:rsid w:val="00554C33"/>
    <w:rsid w:val="0055556F"/>
    <w:rsid w:val="0055580A"/>
    <w:rsid w:val="005569AF"/>
    <w:rsid w:val="0055712A"/>
    <w:rsid w:val="00557B4A"/>
    <w:rsid w:val="00560C21"/>
    <w:rsid w:val="00560C26"/>
    <w:rsid w:val="00562EB6"/>
    <w:rsid w:val="00563B4A"/>
    <w:rsid w:val="00564125"/>
    <w:rsid w:val="0057052A"/>
    <w:rsid w:val="00570FA2"/>
    <w:rsid w:val="00574252"/>
    <w:rsid w:val="0057426D"/>
    <w:rsid w:val="005760DA"/>
    <w:rsid w:val="005760E4"/>
    <w:rsid w:val="005762A3"/>
    <w:rsid w:val="0057646C"/>
    <w:rsid w:val="005768EF"/>
    <w:rsid w:val="00576C1B"/>
    <w:rsid w:val="00577E10"/>
    <w:rsid w:val="00585649"/>
    <w:rsid w:val="00586AD3"/>
    <w:rsid w:val="005876AF"/>
    <w:rsid w:val="00587B90"/>
    <w:rsid w:val="00587C9F"/>
    <w:rsid w:val="0059033A"/>
    <w:rsid w:val="00590E2D"/>
    <w:rsid w:val="0059224C"/>
    <w:rsid w:val="005928D3"/>
    <w:rsid w:val="005932AB"/>
    <w:rsid w:val="005936CA"/>
    <w:rsid w:val="00596B7F"/>
    <w:rsid w:val="00597061"/>
    <w:rsid w:val="00597805"/>
    <w:rsid w:val="005A1487"/>
    <w:rsid w:val="005A23F0"/>
    <w:rsid w:val="005A32E6"/>
    <w:rsid w:val="005A4410"/>
    <w:rsid w:val="005A4E1A"/>
    <w:rsid w:val="005A4FBB"/>
    <w:rsid w:val="005A51F8"/>
    <w:rsid w:val="005A588E"/>
    <w:rsid w:val="005A5A4A"/>
    <w:rsid w:val="005A7698"/>
    <w:rsid w:val="005A7D8E"/>
    <w:rsid w:val="005B1001"/>
    <w:rsid w:val="005B2368"/>
    <w:rsid w:val="005B2604"/>
    <w:rsid w:val="005B2F42"/>
    <w:rsid w:val="005B3295"/>
    <w:rsid w:val="005B364F"/>
    <w:rsid w:val="005B5FD8"/>
    <w:rsid w:val="005C084A"/>
    <w:rsid w:val="005C0EFA"/>
    <w:rsid w:val="005C1351"/>
    <w:rsid w:val="005C252C"/>
    <w:rsid w:val="005C3161"/>
    <w:rsid w:val="005C4FEE"/>
    <w:rsid w:val="005C631B"/>
    <w:rsid w:val="005C7732"/>
    <w:rsid w:val="005D00B2"/>
    <w:rsid w:val="005D0583"/>
    <w:rsid w:val="005D0C66"/>
    <w:rsid w:val="005D10DD"/>
    <w:rsid w:val="005D125F"/>
    <w:rsid w:val="005D4F85"/>
    <w:rsid w:val="005D6A7F"/>
    <w:rsid w:val="005E023A"/>
    <w:rsid w:val="005E0647"/>
    <w:rsid w:val="005E2248"/>
    <w:rsid w:val="005E3D31"/>
    <w:rsid w:val="005E4E94"/>
    <w:rsid w:val="005E5194"/>
    <w:rsid w:val="005E5233"/>
    <w:rsid w:val="005E58E1"/>
    <w:rsid w:val="005E6CEB"/>
    <w:rsid w:val="005E7350"/>
    <w:rsid w:val="005F0CA1"/>
    <w:rsid w:val="005F0E05"/>
    <w:rsid w:val="005F262A"/>
    <w:rsid w:val="005F288C"/>
    <w:rsid w:val="005F2D78"/>
    <w:rsid w:val="005F37CB"/>
    <w:rsid w:val="005F3F55"/>
    <w:rsid w:val="005F5430"/>
    <w:rsid w:val="005F56C9"/>
    <w:rsid w:val="005F56D8"/>
    <w:rsid w:val="005F69C7"/>
    <w:rsid w:val="005F7162"/>
    <w:rsid w:val="006002B6"/>
    <w:rsid w:val="00601EC9"/>
    <w:rsid w:val="006029B4"/>
    <w:rsid w:val="00604EC2"/>
    <w:rsid w:val="00604F19"/>
    <w:rsid w:val="006051A1"/>
    <w:rsid w:val="00605FFB"/>
    <w:rsid w:val="00606492"/>
    <w:rsid w:val="006067AE"/>
    <w:rsid w:val="006078E6"/>
    <w:rsid w:val="006113BF"/>
    <w:rsid w:val="00611A0A"/>
    <w:rsid w:val="00613AD9"/>
    <w:rsid w:val="006148F8"/>
    <w:rsid w:val="00614B90"/>
    <w:rsid w:val="006174BF"/>
    <w:rsid w:val="0062055B"/>
    <w:rsid w:val="006250A5"/>
    <w:rsid w:val="006303E6"/>
    <w:rsid w:val="006305B7"/>
    <w:rsid w:val="00630E83"/>
    <w:rsid w:val="00631D29"/>
    <w:rsid w:val="00632438"/>
    <w:rsid w:val="0063337A"/>
    <w:rsid w:val="00633F14"/>
    <w:rsid w:val="006375AF"/>
    <w:rsid w:val="006378F5"/>
    <w:rsid w:val="006401B9"/>
    <w:rsid w:val="00640DEC"/>
    <w:rsid w:val="0064200A"/>
    <w:rsid w:val="0064244A"/>
    <w:rsid w:val="006426EC"/>
    <w:rsid w:val="00644150"/>
    <w:rsid w:val="00644B01"/>
    <w:rsid w:val="0064507C"/>
    <w:rsid w:val="00645227"/>
    <w:rsid w:val="0064535D"/>
    <w:rsid w:val="00645B11"/>
    <w:rsid w:val="006470B0"/>
    <w:rsid w:val="00647CEA"/>
    <w:rsid w:val="006522BB"/>
    <w:rsid w:val="00653413"/>
    <w:rsid w:val="006553F9"/>
    <w:rsid w:val="006558DB"/>
    <w:rsid w:val="006567D0"/>
    <w:rsid w:val="0066265C"/>
    <w:rsid w:val="00663B04"/>
    <w:rsid w:val="006650B0"/>
    <w:rsid w:val="00665BBE"/>
    <w:rsid w:val="00665C21"/>
    <w:rsid w:val="00667847"/>
    <w:rsid w:val="00671434"/>
    <w:rsid w:val="006730B3"/>
    <w:rsid w:val="00674049"/>
    <w:rsid w:val="00674B3C"/>
    <w:rsid w:val="00675144"/>
    <w:rsid w:val="00680591"/>
    <w:rsid w:val="00685709"/>
    <w:rsid w:val="0068673E"/>
    <w:rsid w:val="006868B1"/>
    <w:rsid w:val="00686AE6"/>
    <w:rsid w:val="006872E3"/>
    <w:rsid w:val="00687A0A"/>
    <w:rsid w:val="00690985"/>
    <w:rsid w:val="00691130"/>
    <w:rsid w:val="00691C02"/>
    <w:rsid w:val="006922CA"/>
    <w:rsid w:val="006929AF"/>
    <w:rsid w:val="00693E0E"/>
    <w:rsid w:val="00696661"/>
    <w:rsid w:val="006979E3"/>
    <w:rsid w:val="006A0107"/>
    <w:rsid w:val="006A1A0D"/>
    <w:rsid w:val="006A2238"/>
    <w:rsid w:val="006A2656"/>
    <w:rsid w:val="006A4443"/>
    <w:rsid w:val="006A472E"/>
    <w:rsid w:val="006A5792"/>
    <w:rsid w:val="006B0325"/>
    <w:rsid w:val="006B2079"/>
    <w:rsid w:val="006B3EF6"/>
    <w:rsid w:val="006B412F"/>
    <w:rsid w:val="006B4527"/>
    <w:rsid w:val="006B5634"/>
    <w:rsid w:val="006B6063"/>
    <w:rsid w:val="006B6FDE"/>
    <w:rsid w:val="006C0DED"/>
    <w:rsid w:val="006C1743"/>
    <w:rsid w:val="006C27B0"/>
    <w:rsid w:val="006C28DE"/>
    <w:rsid w:val="006C44CA"/>
    <w:rsid w:val="006C591C"/>
    <w:rsid w:val="006C68A4"/>
    <w:rsid w:val="006D039A"/>
    <w:rsid w:val="006D083F"/>
    <w:rsid w:val="006D1FCD"/>
    <w:rsid w:val="006D2D61"/>
    <w:rsid w:val="006D2E3C"/>
    <w:rsid w:val="006D4097"/>
    <w:rsid w:val="006D5A79"/>
    <w:rsid w:val="006D62C7"/>
    <w:rsid w:val="006D68AE"/>
    <w:rsid w:val="006E0072"/>
    <w:rsid w:val="006E29EA"/>
    <w:rsid w:val="006E467E"/>
    <w:rsid w:val="006E61B8"/>
    <w:rsid w:val="006F2397"/>
    <w:rsid w:val="006F3915"/>
    <w:rsid w:val="006F3F0F"/>
    <w:rsid w:val="006F5405"/>
    <w:rsid w:val="006F5464"/>
    <w:rsid w:val="006F5E28"/>
    <w:rsid w:val="006F6036"/>
    <w:rsid w:val="006F62B6"/>
    <w:rsid w:val="006F75AF"/>
    <w:rsid w:val="006F7D88"/>
    <w:rsid w:val="0070033C"/>
    <w:rsid w:val="00701C2A"/>
    <w:rsid w:val="00701F0B"/>
    <w:rsid w:val="00702C7E"/>
    <w:rsid w:val="007049D7"/>
    <w:rsid w:val="00705E3A"/>
    <w:rsid w:val="007063A3"/>
    <w:rsid w:val="007110CC"/>
    <w:rsid w:val="00711C26"/>
    <w:rsid w:val="00713F3E"/>
    <w:rsid w:val="00714BD6"/>
    <w:rsid w:val="007162F2"/>
    <w:rsid w:val="00717791"/>
    <w:rsid w:val="007204BB"/>
    <w:rsid w:val="00720982"/>
    <w:rsid w:val="00721938"/>
    <w:rsid w:val="007229B2"/>
    <w:rsid w:val="00722BFC"/>
    <w:rsid w:val="0072335B"/>
    <w:rsid w:val="00724829"/>
    <w:rsid w:val="00724CAF"/>
    <w:rsid w:val="00726D29"/>
    <w:rsid w:val="00726D81"/>
    <w:rsid w:val="007308B8"/>
    <w:rsid w:val="007348E4"/>
    <w:rsid w:val="00735565"/>
    <w:rsid w:val="00735761"/>
    <w:rsid w:val="00736F0E"/>
    <w:rsid w:val="0074080F"/>
    <w:rsid w:val="00740D5B"/>
    <w:rsid w:val="007422D2"/>
    <w:rsid w:val="00744EF6"/>
    <w:rsid w:val="00747C61"/>
    <w:rsid w:val="00747D53"/>
    <w:rsid w:val="00751C79"/>
    <w:rsid w:val="00753329"/>
    <w:rsid w:val="00753BC0"/>
    <w:rsid w:val="007549B2"/>
    <w:rsid w:val="007559A8"/>
    <w:rsid w:val="007560A7"/>
    <w:rsid w:val="00760068"/>
    <w:rsid w:val="007601C2"/>
    <w:rsid w:val="0076138C"/>
    <w:rsid w:val="00764433"/>
    <w:rsid w:val="00764A70"/>
    <w:rsid w:val="007673BD"/>
    <w:rsid w:val="00767475"/>
    <w:rsid w:val="00767D45"/>
    <w:rsid w:val="00770810"/>
    <w:rsid w:val="00770C37"/>
    <w:rsid w:val="00770CB5"/>
    <w:rsid w:val="00771218"/>
    <w:rsid w:val="007733DE"/>
    <w:rsid w:val="00773403"/>
    <w:rsid w:val="0077506F"/>
    <w:rsid w:val="00781F14"/>
    <w:rsid w:val="007824A2"/>
    <w:rsid w:val="0078281F"/>
    <w:rsid w:val="00782A21"/>
    <w:rsid w:val="007863E8"/>
    <w:rsid w:val="00790A58"/>
    <w:rsid w:val="007916B8"/>
    <w:rsid w:val="00794354"/>
    <w:rsid w:val="007959EA"/>
    <w:rsid w:val="007967B2"/>
    <w:rsid w:val="00796894"/>
    <w:rsid w:val="007A0D14"/>
    <w:rsid w:val="007A1CA5"/>
    <w:rsid w:val="007A358E"/>
    <w:rsid w:val="007A3C5A"/>
    <w:rsid w:val="007A3D9E"/>
    <w:rsid w:val="007A3E6F"/>
    <w:rsid w:val="007A4C34"/>
    <w:rsid w:val="007A5B25"/>
    <w:rsid w:val="007A61EC"/>
    <w:rsid w:val="007A794A"/>
    <w:rsid w:val="007B088B"/>
    <w:rsid w:val="007B2F44"/>
    <w:rsid w:val="007B3652"/>
    <w:rsid w:val="007B40B9"/>
    <w:rsid w:val="007B4127"/>
    <w:rsid w:val="007B4356"/>
    <w:rsid w:val="007B55F0"/>
    <w:rsid w:val="007B672B"/>
    <w:rsid w:val="007B711D"/>
    <w:rsid w:val="007B7807"/>
    <w:rsid w:val="007C1164"/>
    <w:rsid w:val="007C17A3"/>
    <w:rsid w:val="007C2775"/>
    <w:rsid w:val="007C2CFE"/>
    <w:rsid w:val="007C39E6"/>
    <w:rsid w:val="007C3ABC"/>
    <w:rsid w:val="007C3C9D"/>
    <w:rsid w:val="007C5B0F"/>
    <w:rsid w:val="007C5BA2"/>
    <w:rsid w:val="007C6867"/>
    <w:rsid w:val="007C7A08"/>
    <w:rsid w:val="007D05FF"/>
    <w:rsid w:val="007D0D3B"/>
    <w:rsid w:val="007D41E8"/>
    <w:rsid w:val="007D427B"/>
    <w:rsid w:val="007D47EE"/>
    <w:rsid w:val="007D4C33"/>
    <w:rsid w:val="007D5EDD"/>
    <w:rsid w:val="007D64ED"/>
    <w:rsid w:val="007D76C7"/>
    <w:rsid w:val="007E05DD"/>
    <w:rsid w:val="007E29E3"/>
    <w:rsid w:val="007E39A1"/>
    <w:rsid w:val="007E4065"/>
    <w:rsid w:val="007E41C8"/>
    <w:rsid w:val="007E61D9"/>
    <w:rsid w:val="007E6AEB"/>
    <w:rsid w:val="007F01A5"/>
    <w:rsid w:val="007F1220"/>
    <w:rsid w:val="007F44D8"/>
    <w:rsid w:val="007F4712"/>
    <w:rsid w:val="007F548A"/>
    <w:rsid w:val="007F59FC"/>
    <w:rsid w:val="007F65E0"/>
    <w:rsid w:val="007F7F63"/>
    <w:rsid w:val="00800FEC"/>
    <w:rsid w:val="0080134D"/>
    <w:rsid w:val="0080192F"/>
    <w:rsid w:val="00801AA1"/>
    <w:rsid w:val="008029FC"/>
    <w:rsid w:val="008037C2"/>
    <w:rsid w:val="00804887"/>
    <w:rsid w:val="008066DC"/>
    <w:rsid w:val="00807ED3"/>
    <w:rsid w:val="00810434"/>
    <w:rsid w:val="008116B5"/>
    <w:rsid w:val="00812622"/>
    <w:rsid w:val="0081320E"/>
    <w:rsid w:val="00813987"/>
    <w:rsid w:val="00813CBF"/>
    <w:rsid w:val="0081564A"/>
    <w:rsid w:val="00815CCE"/>
    <w:rsid w:val="00816148"/>
    <w:rsid w:val="00816F28"/>
    <w:rsid w:val="00817D09"/>
    <w:rsid w:val="00820A09"/>
    <w:rsid w:val="0082378E"/>
    <w:rsid w:val="008237BD"/>
    <w:rsid w:val="00825CFE"/>
    <w:rsid w:val="00827B77"/>
    <w:rsid w:val="008315B8"/>
    <w:rsid w:val="008317A4"/>
    <w:rsid w:val="00832A3E"/>
    <w:rsid w:val="00833576"/>
    <w:rsid w:val="00833699"/>
    <w:rsid w:val="00834DDD"/>
    <w:rsid w:val="00835176"/>
    <w:rsid w:val="00836B32"/>
    <w:rsid w:val="0084150B"/>
    <w:rsid w:val="00843DB4"/>
    <w:rsid w:val="00844A88"/>
    <w:rsid w:val="00845D89"/>
    <w:rsid w:val="00847799"/>
    <w:rsid w:val="00847FE4"/>
    <w:rsid w:val="00850B04"/>
    <w:rsid w:val="00852493"/>
    <w:rsid w:val="00855DA3"/>
    <w:rsid w:val="008566E9"/>
    <w:rsid w:val="0085700A"/>
    <w:rsid w:val="008570EE"/>
    <w:rsid w:val="0085719A"/>
    <w:rsid w:val="0085789C"/>
    <w:rsid w:val="00861508"/>
    <w:rsid w:val="00863201"/>
    <w:rsid w:val="0086503F"/>
    <w:rsid w:val="00871424"/>
    <w:rsid w:val="00872C02"/>
    <w:rsid w:val="00872FF1"/>
    <w:rsid w:val="00873CAC"/>
    <w:rsid w:val="00873E81"/>
    <w:rsid w:val="00874CEA"/>
    <w:rsid w:val="008778D9"/>
    <w:rsid w:val="0088053A"/>
    <w:rsid w:val="00880C70"/>
    <w:rsid w:val="00880E64"/>
    <w:rsid w:val="00881507"/>
    <w:rsid w:val="008818B8"/>
    <w:rsid w:val="00881B94"/>
    <w:rsid w:val="00881DD6"/>
    <w:rsid w:val="0088499C"/>
    <w:rsid w:val="00884B02"/>
    <w:rsid w:val="00884D6B"/>
    <w:rsid w:val="00885150"/>
    <w:rsid w:val="00885D0D"/>
    <w:rsid w:val="00892E1F"/>
    <w:rsid w:val="00893501"/>
    <w:rsid w:val="008938BC"/>
    <w:rsid w:val="008947D2"/>
    <w:rsid w:val="00894F74"/>
    <w:rsid w:val="008960B1"/>
    <w:rsid w:val="0089745E"/>
    <w:rsid w:val="0089749B"/>
    <w:rsid w:val="008A08CA"/>
    <w:rsid w:val="008A2A2E"/>
    <w:rsid w:val="008A54D3"/>
    <w:rsid w:val="008A551D"/>
    <w:rsid w:val="008A5961"/>
    <w:rsid w:val="008B19F4"/>
    <w:rsid w:val="008B238D"/>
    <w:rsid w:val="008B248F"/>
    <w:rsid w:val="008B3E52"/>
    <w:rsid w:val="008B4957"/>
    <w:rsid w:val="008B4F5C"/>
    <w:rsid w:val="008B7019"/>
    <w:rsid w:val="008B7825"/>
    <w:rsid w:val="008B7EA1"/>
    <w:rsid w:val="008C263D"/>
    <w:rsid w:val="008C2E1F"/>
    <w:rsid w:val="008C5336"/>
    <w:rsid w:val="008C62B0"/>
    <w:rsid w:val="008D2C2C"/>
    <w:rsid w:val="008D42F6"/>
    <w:rsid w:val="008D773A"/>
    <w:rsid w:val="008D79A0"/>
    <w:rsid w:val="008E0A3A"/>
    <w:rsid w:val="008E1A96"/>
    <w:rsid w:val="008E35A0"/>
    <w:rsid w:val="008E4EC3"/>
    <w:rsid w:val="008E5288"/>
    <w:rsid w:val="008E684B"/>
    <w:rsid w:val="008E7C40"/>
    <w:rsid w:val="008E7FDA"/>
    <w:rsid w:val="008F1749"/>
    <w:rsid w:val="008F200D"/>
    <w:rsid w:val="008F383F"/>
    <w:rsid w:val="008F44BB"/>
    <w:rsid w:val="008F54D2"/>
    <w:rsid w:val="008F5C8D"/>
    <w:rsid w:val="008F6833"/>
    <w:rsid w:val="008F7646"/>
    <w:rsid w:val="009002F1"/>
    <w:rsid w:val="00900E89"/>
    <w:rsid w:val="00901DC5"/>
    <w:rsid w:val="009022AA"/>
    <w:rsid w:val="009026FA"/>
    <w:rsid w:val="00904A2C"/>
    <w:rsid w:val="00904F72"/>
    <w:rsid w:val="009050C2"/>
    <w:rsid w:val="00905432"/>
    <w:rsid w:val="009057E0"/>
    <w:rsid w:val="00907825"/>
    <w:rsid w:val="00907C3E"/>
    <w:rsid w:val="00910109"/>
    <w:rsid w:val="009115BC"/>
    <w:rsid w:val="00911AC0"/>
    <w:rsid w:val="00912EFF"/>
    <w:rsid w:val="009133CD"/>
    <w:rsid w:val="00913780"/>
    <w:rsid w:val="0091550E"/>
    <w:rsid w:val="0091585C"/>
    <w:rsid w:val="009164EA"/>
    <w:rsid w:val="00916B69"/>
    <w:rsid w:val="00920487"/>
    <w:rsid w:val="00921448"/>
    <w:rsid w:val="009233C6"/>
    <w:rsid w:val="009234C1"/>
    <w:rsid w:val="009245CA"/>
    <w:rsid w:val="00924CB5"/>
    <w:rsid w:val="00926043"/>
    <w:rsid w:val="009263BE"/>
    <w:rsid w:val="00926FD3"/>
    <w:rsid w:val="0092732A"/>
    <w:rsid w:val="00927B33"/>
    <w:rsid w:val="00927EDE"/>
    <w:rsid w:val="00931277"/>
    <w:rsid w:val="00931F20"/>
    <w:rsid w:val="009326C6"/>
    <w:rsid w:val="0093442A"/>
    <w:rsid w:val="00940979"/>
    <w:rsid w:val="009412E7"/>
    <w:rsid w:val="0094344F"/>
    <w:rsid w:val="009453B7"/>
    <w:rsid w:val="00945777"/>
    <w:rsid w:val="0095057E"/>
    <w:rsid w:val="009511AB"/>
    <w:rsid w:val="00952A0E"/>
    <w:rsid w:val="009537E7"/>
    <w:rsid w:val="009538BC"/>
    <w:rsid w:val="00957629"/>
    <w:rsid w:val="0096046E"/>
    <w:rsid w:val="00960D0B"/>
    <w:rsid w:val="0096174C"/>
    <w:rsid w:val="00961C12"/>
    <w:rsid w:val="00965129"/>
    <w:rsid w:val="00965E72"/>
    <w:rsid w:val="00967436"/>
    <w:rsid w:val="009677A5"/>
    <w:rsid w:val="00970538"/>
    <w:rsid w:val="00970D17"/>
    <w:rsid w:val="009716AF"/>
    <w:rsid w:val="009728CC"/>
    <w:rsid w:val="00972F71"/>
    <w:rsid w:val="0097323D"/>
    <w:rsid w:val="009732F0"/>
    <w:rsid w:val="0097520A"/>
    <w:rsid w:val="00975C49"/>
    <w:rsid w:val="00977595"/>
    <w:rsid w:val="0097785A"/>
    <w:rsid w:val="00980831"/>
    <w:rsid w:val="00980BAB"/>
    <w:rsid w:val="009810F9"/>
    <w:rsid w:val="00981256"/>
    <w:rsid w:val="00983350"/>
    <w:rsid w:val="00983D9E"/>
    <w:rsid w:val="00987617"/>
    <w:rsid w:val="00990121"/>
    <w:rsid w:val="00990802"/>
    <w:rsid w:val="00990BC8"/>
    <w:rsid w:val="0099116B"/>
    <w:rsid w:val="009923F1"/>
    <w:rsid w:val="00992A44"/>
    <w:rsid w:val="00992B71"/>
    <w:rsid w:val="00992EBC"/>
    <w:rsid w:val="00994E0A"/>
    <w:rsid w:val="009959A8"/>
    <w:rsid w:val="00996D85"/>
    <w:rsid w:val="00997454"/>
    <w:rsid w:val="00997AF8"/>
    <w:rsid w:val="00997BCB"/>
    <w:rsid w:val="009A175A"/>
    <w:rsid w:val="009A24CE"/>
    <w:rsid w:val="009A26D9"/>
    <w:rsid w:val="009A4A64"/>
    <w:rsid w:val="009A4F67"/>
    <w:rsid w:val="009A55D0"/>
    <w:rsid w:val="009B1942"/>
    <w:rsid w:val="009B2354"/>
    <w:rsid w:val="009B46C5"/>
    <w:rsid w:val="009B492E"/>
    <w:rsid w:val="009B4E21"/>
    <w:rsid w:val="009B7CBC"/>
    <w:rsid w:val="009C1377"/>
    <w:rsid w:val="009C3055"/>
    <w:rsid w:val="009C3150"/>
    <w:rsid w:val="009C3736"/>
    <w:rsid w:val="009C3769"/>
    <w:rsid w:val="009C3A16"/>
    <w:rsid w:val="009C47C4"/>
    <w:rsid w:val="009C4B88"/>
    <w:rsid w:val="009C66B1"/>
    <w:rsid w:val="009C6DDF"/>
    <w:rsid w:val="009C70A5"/>
    <w:rsid w:val="009C7692"/>
    <w:rsid w:val="009D1E6E"/>
    <w:rsid w:val="009D2613"/>
    <w:rsid w:val="009D31D1"/>
    <w:rsid w:val="009D5FE3"/>
    <w:rsid w:val="009D75FB"/>
    <w:rsid w:val="009E3444"/>
    <w:rsid w:val="009E561F"/>
    <w:rsid w:val="009E756A"/>
    <w:rsid w:val="009E763B"/>
    <w:rsid w:val="009E7FED"/>
    <w:rsid w:val="009F10E7"/>
    <w:rsid w:val="009F12D8"/>
    <w:rsid w:val="009F1E6F"/>
    <w:rsid w:val="009F20FE"/>
    <w:rsid w:val="009F5BBC"/>
    <w:rsid w:val="009F71A2"/>
    <w:rsid w:val="00A0198F"/>
    <w:rsid w:val="00A01AAB"/>
    <w:rsid w:val="00A03729"/>
    <w:rsid w:val="00A052AD"/>
    <w:rsid w:val="00A059B7"/>
    <w:rsid w:val="00A05A77"/>
    <w:rsid w:val="00A05E59"/>
    <w:rsid w:val="00A074E6"/>
    <w:rsid w:val="00A07C05"/>
    <w:rsid w:val="00A10007"/>
    <w:rsid w:val="00A1469E"/>
    <w:rsid w:val="00A147F5"/>
    <w:rsid w:val="00A15534"/>
    <w:rsid w:val="00A16D66"/>
    <w:rsid w:val="00A16E2E"/>
    <w:rsid w:val="00A173CD"/>
    <w:rsid w:val="00A2069E"/>
    <w:rsid w:val="00A21D69"/>
    <w:rsid w:val="00A220C4"/>
    <w:rsid w:val="00A228E2"/>
    <w:rsid w:val="00A23841"/>
    <w:rsid w:val="00A263FD"/>
    <w:rsid w:val="00A30DB5"/>
    <w:rsid w:val="00A3166A"/>
    <w:rsid w:val="00A317E0"/>
    <w:rsid w:val="00A32E7C"/>
    <w:rsid w:val="00A34561"/>
    <w:rsid w:val="00A37C32"/>
    <w:rsid w:val="00A40CC2"/>
    <w:rsid w:val="00A41626"/>
    <w:rsid w:val="00A42346"/>
    <w:rsid w:val="00A428C8"/>
    <w:rsid w:val="00A42DEF"/>
    <w:rsid w:val="00A456E0"/>
    <w:rsid w:val="00A47313"/>
    <w:rsid w:val="00A5050D"/>
    <w:rsid w:val="00A50861"/>
    <w:rsid w:val="00A50B47"/>
    <w:rsid w:val="00A52250"/>
    <w:rsid w:val="00A54496"/>
    <w:rsid w:val="00A56987"/>
    <w:rsid w:val="00A6075B"/>
    <w:rsid w:val="00A60E04"/>
    <w:rsid w:val="00A610D4"/>
    <w:rsid w:val="00A6176C"/>
    <w:rsid w:val="00A6177D"/>
    <w:rsid w:val="00A61D0C"/>
    <w:rsid w:val="00A6285B"/>
    <w:rsid w:val="00A63824"/>
    <w:rsid w:val="00A641B1"/>
    <w:rsid w:val="00A70992"/>
    <w:rsid w:val="00A70B4A"/>
    <w:rsid w:val="00A70B8A"/>
    <w:rsid w:val="00A71E2A"/>
    <w:rsid w:val="00A72882"/>
    <w:rsid w:val="00A731E7"/>
    <w:rsid w:val="00A73B8D"/>
    <w:rsid w:val="00A73FAD"/>
    <w:rsid w:val="00A751AE"/>
    <w:rsid w:val="00A76EB0"/>
    <w:rsid w:val="00A77B37"/>
    <w:rsid w:val="00A8028A"/>
    <w:rsid w:val="00A81641"/>
    <w:rsid w:val="00A84A72"/>
    <w:rsid w:val="00A85D97"/>
    <w:rsid w:val="00A870D7"/>
    <w:rsid w:val="00A87B60"/>
    <w:rsid w:val="00A90015"/>
    <w:rsid w:val="00A90706"/>
    <w:rsid w:val="00A90B81"/>
    <w:rsid w:val="00A92E3D"/>
    <w:rsid w:val="00A946C1"/>
    <w:rsid w:val="00A96CC8"/>
    <w:rsid w:val="00A97B4F"/>
    <w:rsid w:val="00AA00D7"/>
    <w:rsid w:val="00AA3926"/>
    <w:rsid w:val="00AA3C8E"/>
    <w:rsid w:val="00AA500D"/>
    <w:rsid w:val="00AA5ACB"/>
    <w:rsid w:val="00AA70F9"/>
    <w:rsid w:val="00AA7DA2"/>
    <w:rsid w:val="00AA7F6D"/>
    <w:rsid w:val="00AB00DB"/>
    <w:rsid w:val="00AB37F6"/>
    <w:rsid w:val="00AB3F65"/>
    <w:rsid w:val="00AB6606"/>
    <w:rsid w:val="00AB7BEF"/>
    <w:rsid w:val="00AB7F57"/>
    <w:rsid w:val="00AC0A60"/>
    <w:rsid w:val="00AC1BD0"/>
    <w:rsid w:val="00AC30BB"/>
    <w:rsid w:val="00AC40A8"/>
    <w:rsid w:val="00AC5136"/>
    <w:rsid w:val="00AC6D65"/>
    <w:rsid w:val="00AC79F9"/>
    <w:rsid w:val="00AD1C93"/>
    <w:rsid w:val="00AD2933"/>
    <w:rsid w:val="00AD52C1"/>
    <w:rsid w:val="00AD5CAD"/>
    <w:rsid w:val="00AD61AB"/>
    <w:rsid w:val="00AD64C1"/>
    <w:rsid w:val="00AE0063"/>
    <w:rsid w:val="00AE2123"/>
    <w:rsid w:val="00AE2326"/>
    <w:rsid w:val="00AE35FA"/>
    <w:rsid w:val="00AE38AC"/>
    <w:rsid w:val="00AE6DA1"/>
    <w:rsid w:val="00AE6ECB"/>
    <w:rsid w:val="00AE7793"/>
    <w:rsid w:val="00AF0759"/>
    <w:rsid w:val="00AF0F41"/>
    <w:rsid w:val="00AF14C9"/>
    <w:rsid w:val="00AF2345"/>
    <w:rsid w:val="00AF3211"/>
    <w:rsid w:val="00AF362E"/>
    <w:rsid w:val="00AF3B43"/>
    <w:rsid w:val="00AF409A"/>
    <w:rsid w:val="00AF49AE"/>
    <w:rsid w:val="00AF4B3A"/>
    <w:rsid w:val="00AF61AC"/>
    <w:rsid w:val="00AF66B1"/>
    <w:rsid w:val="00AF730C"/>
    <w:rsid w:val="00B00AB3"/>
    <w:rsid w:val="00B02C6D"/>
    <w:rsid w:val="00B03096"/>
    <w:rsid w:val="00B04580"/>
    <w:rsid w:val="00B0493B"/>
    <w:rsid w:val="00B061AE"/>
    <w:rsid w:val="00B11A39"/>
    <w:rsid w:val="00B11B64"/>
    <w:rsid w:val="00B1509F"/>
    <w:rsid w:val="00B15210"/>
    <w:rsid w:val="00B16800"/>
    <w:rsid w:val="00B21722"/>
    <w:rsid w:val="00B22007"/>
    <w:rsid w:val="00B22749"/>
    <w:rsid w:val="00B22794"/>
    <w:rsid w:val="00B22CFC"/>
    <w:rsid w:val="00B2564D"/>
    <w:rsid w:val="00B2672F"/>
    <w:rsid w:val="00B27226"/>
    <w:rsid w:val="00B315EE"/>
    <w:rsid w:val="00B31F4A"/>
    <w:rsid w:val="00B31FA2"/>
    <w:rsid w:val="00B32BD3"/>
    <w:rsid w:val="00B33275"/>
    <w:rsid w:val="00B335A8"/>
    <w:rsid w:val="00B33873"/>
    <w:rsid w:val="00B33AD0"/>
    <w:rsid w:val="00B33FE5"/>
    <w:rsid w:val="00B34296"/>
    <w:rsid w:val="00B405AB"/>
    <w:rsid w:val="00B40E1A"/>
    <w:rsid w:val="00B42375"/>
    <w:rsid w:val="00B424E9"/>
    <w:rsid w:val="00B427B7"/>
    <w:rsid w:val="00B45C5E"/>
    <w:rsid w:val="00B4610B"/>
    <w:rsid w:val="00B47184"/>
    <w:rsid w:val="00B477EE"/>
    <w:rsid w:val="00B52E27"/>
    <w:rsid w:val="00B54071"/>
    <w:rsid w:val="00B55C1B"/>
    <w:rsid w:val="00B56954"/>
    <w:rsid w:val="00B56B70"/>
    <w:rsid w:val="00B57C24"/>
    <w:rsid w:val="00B61C49"/>
    <w:rsid w:val="00B61C6F"/>
    <w:rsid w:val="00B6298F"/>
    <w:rsid w:val="00B632CC"/>
    <w:rsid w:val="00B634CE"/>
    <w:rsid w:val="00B649CA"/>
    <w:rsid w:val="00B65111"/>
    <w:rsid w:val="00B6546E"/>
    <w:rsid w:val="00B67AC5"/>
    <w:rsid w:val="00B70EE0"/>
    <w:rsid w:val="00B71BB3"/>
    <w:rsid w:val="00B72272"/>
    <w:rsid w:val="00B735D9"/>
    <w:rsid w:val="00B76DF7"/>
    <w:rsid w:val="00B81A27"/>
    <w:rsid w:val="00B8202F"/>
    <w:rsid w:val="00B8287F"/>
    <w:rsid w:val="00B84436"/>
    <w:rsid w:val="00B84D75"/>
    <w:rsid w:val="00B85391"/>
    <w:rsid w:val="00B86DDA"/>
    <w:rsid w:val="00B87603"/>
    <w:rsid w:val="00B91F5A"/>
    <w:rsid w:val="00B9573C"/>
    <w:rsid w:val="00B9658D"/>
    <w:rsid w:val="00BA1F27"/>
    <w:rsid w:val="00BA20D8"/>
    <w:rsid w:val="00BA2699"/>
    <w:rsid w:val="00BA2CA7"/>
    <w:rsid w:val="00BA383E"/>
    <w:rsid w:val="00BA3DC5"/>
    <w:rsid w:val="00BA3F35"/>
    <w:rsid w:val="00BA4A16"/>
    <w:rsid w:val="00BA4C50"/>
    <w:rsid w:val="00BA5A48"/>
    <w:rsid w:val="00BA5E2B"/>
    <w:rsid w:val="00BA66FA"/>
    <w:rsid w:val="00BA6A37"/>
    <w:rsid w:val="00BA7381"/>
    <w:rsid w:val="00BA78EF"/>
    <w:rsid w:val="00BA7D93"/>
    <w:rsid w:val="00BB4C7C"/>
    <w:rsid w:val="00BB5470"/>
    <w:rsid w:val="00BB5DE2"/>
    <w:rsid w:val="00BB61AF"/>
    <w:rsid w:val="00BC0200"/>
    <w:rsid w:val="00BC0F5D"/>
    <w:rsid w:val="00BC2373"/>
    <w:rsid w:val="00BC23E5"/>
    <w:rsid w:val="00BC2C44"/>
    <w:rsid w:val="00BC5F99"/>
    <w:rsid w:val="00BC60E3"/>
    <w:rsid w:val="00BC6A7F"/>
    <w:rsid w:val="00BC731F"/>
    <w:rsid w:val="00BD39EF"/>
    <w:rsid w:val="00BD3C74"/>
    <w:rsid w:val="00BD439B"/>
    <w:rsid w:val="00BD4410"/>
    <w:rsid w:val="00BD59F9"/>
    <w:rsid w:val="00BE067E"/>
    <w:rsid w:val="00BE1456"/>
    <w:rsid w:val="00BE20F6"/>
    <w:rsid w:val="00BE2108"/>
    <w:rsid w:val="00BE3676"/>
    <w:rsid w:val="00BE38E2"/>
    <w:rsid w:val="00BE3DD6"/>
    <w:rsid w:val="00BE4FE1"/>
    <w:rsid w:val="00BE5243"/>
    <w:rsid w:val="00BE5364"/>
    <w:rsid w:val="00BE66E4"/>
    <w:rsid w:val="00BE77C6"/>
    <w:rsid w:val="00BF0F2F"/>
    <w:rsid w:val="00BF3AD6"/>
    <w:rsid w:val="00BF3D84"/>
    <w:rsid w:val="00BF4DEB"/>
    <w:rsid w:val="00BF5434"/>
    <w:rsid w:val="00BF552E"/>
    <w:rsid w:val="00BF6345"/>
    <w:rsid w:val="00BF64D6"/>
    <w:rsid w:val="00BF6C49"/>
    <w:rsid w:val="00BF7AB2"/>
    <w:rsid w:val="00C00A32"/>
    <w:rsid w:val="00C023BE"/>
    <w:rsid w:val="00C12897"/>
    <w:rsid w:val="00C1325B"/>
    <w:rsid w:val="00C13BAB"/>
    <w:rsid w:val="00C13BB4"/>
    <w:rsid w:val="00C15013"/>
    <w:rsid w:val="00C159A0"/>
    <w:rsid w:val="00C160C9"/>
    <w:rsid w:val="00C17081"/>
    <w:rsid w:val="00C200DC"/>
    <w:rsid w:val="00C21D2B"/>
    <w:rsid w:val="00C21DC9"/>
    <w:rsid w:val="00C22349"/>
    <w:rsid w:val="00C22856"/>
    <w:rsid w:val="00C22896"/>
    <w:rsid w:val="00C22A32"/>
    <w:rsid w:val="00C22AC8"/>
    <w:rsid w:val="00C240F5"/>
    <w:rsid w:val="00C24CDB"/>
    <w:rsid w:val="00C266D6"/>
    <w:rsid w:val="00C301E3"/>
    <w:rsid w:val="00C3034F"/>
    <w:rsid w:val="00C312BA"/>
    <w:rsid w:val="00C3216F"/>
    <w:rsid w:val="00C327B6"/>
    <w:rsid w:val="00C33EC4"/>
    <w:rsid w:val="00C36819"/>
    <w:rsid w:val="00C37368"/>
    <w:rsid w:val="00C3746D"/>
    <w:rsid w:val="00C37C74"/>
    <w:rsid w:val="00C42576"/>
    <w:rsid w:val="00C429E7"/>
    <w:rsid w:val="00C4314F"/>
    <w:rsid w:val="00C43E5E"/>
    <w:rsid w:val="00C44281"/>
    <w:rsid w:val="00C45174"/>
    <w:rsid w:val="00C461BC"/>
    <w:rsid w:val="00C4625D"/>
    <w:rsid w:val="00C46BF7"/>
    <w:rsid w:val="00C46C67"/>
    <w:rsid w:val="00C46F25"/>
    <w:rsid w:val="00C4777A"/>
    <w:rsid w:val="00C4787B"/>
    <w:rsid w:val="00C50133"/>
    <w:rsid w:val="00C526E1"/>
    <w:rsid w:val="00C52846"/>
    <w:rsid w:val="00C555C3"/>
    <w:rsid w:val="00C61428"/>
    <w:rsid w:val="00C61E09"/>
    <w:rsid w:val="00C6203D"/>
    <w:rsid w:val="00C63491"/>
    <w:rsid w:val="00C63565"/>
    <w:rsid w:val="00C64D56"/>
    <w:rsid w:val="00C655D0"/>
    <w:rsid w:val="00C662FD"/>
    <w:rsid w:val="00C6760A"/>
    <w:rsid w:val="00C67A38"/>
    <w:rsid w:val="00C67C7E"/>
    <w:rsid w:val="00C70F3D"/>
    <w:rsid w:val="00C71100"/>
    <w:rsid w:val="00C73008"/>
    <w:rsid w:val="00C73917"/>
    <w:rsid w:val="00C7553B"/>
    <w:rsid w:val="00C75FBC"/>
    <w:rsid w:val="00C803B4"/>
    <w:rsid w:val="00C84E3E"/>
    <w:rsid w:val="00C85E9B"/>
    <w:rsid w:val="00C867AD"/>
    <w:rsid w:val="00C90BF6"/>
    <w:rsid w:val="00C93EF3"/>
    <w:rsid w:val="00C96309"/>
    <w:rsid w:val="00C96440"/>
    <w:rsid w:val="00C96E3B"/>
    <w:rsid w:val="00C97D68"/>
    <w:rsid w:val="00CA0025"/>
    <w:rsid w:val="00CA2D3F"/>
    <w:rsid w:val="00CA3AE5"/>
    <w:rsid w:val="00CA5D05"/>
    <w:rsid w:val="00CA6AA3"/>
    <w:rsid w:val="00CA6C89"/>
    <w:rsid w:val="00CA71F9"/>
    <w:rsid w:val="00CB0E5B"/>
    <w:rsid w:val="00CB0F15"/>
    <w:rsid w:val="00CB2A63"/>
    <w:rsid w:val="00CB3D00"/>
    <w:rsid w:val="00CB431B"/>
    <w:rsid w:val="00CB496D"/>
    <w:rsid w:val="00CB4E95"/>
    <w:rsid w:val="00CB73F5"/>
    <w:rsid w:val="00CC010C"/>
    <w:rsid w:val="00CC0A8F"/>
    <w:rsid w:val="00CC1325"/>
    <w:rsid w:val="00CC1B20"/>
    <w:rsid w:val="00CC2D67"/>
    <w:rsid w:val="00CC3044"/>
    <w:rsid w:val="00CC4D4B"/>
    <w:rsid w:val="00CC584C"/>
    <w:rsid w:val="00CC70D0"/>
    <w:rsid w:val="00CD0A79"/>
    <w:rsid w:val="00CD1C17"/>
    <w:rsid w:val="00CD3BEB"/>
    <w:rsid w:val="00CD43DD"/>
    <w:rsid w:val="00CD4DA8"/>
    <w:rsid w:val="00CD4F26"/>
    <w:rsid w:val="00CD4F54"/>
    <w:rsid w:val="00CD6B12"/>
    <w:rsid w:val="00CD6B2F"/>
    <w:rsid w:val="00CD7C66"/>
    <w:rsid w:val="00CD7D12"/>
    <w:rsid w:val="00CD7F05"/>
    <w:rsid w:val="00CE395E"/>
    <w:rsid w:val="00CE3B0A"/>
    <w:rsid w:val="00CE456B"/>
    <w:rsid w:val="00CE4E7D"/>
    <w:rsid w:val="00CF02AD"/>
    <w:rsid w:val="00CF1013"/>
    <w:rsid w:val="00CF1420"/>
    <w:rsid w:val="00CF15B5"/>
    <w:rsid w:val="00CF29B6"/>
    <w:rsid w:val="00CF2C99"/>
    <w:rsid w:val="00CF2DB9"/>
    <w:rsid w:val="00CF3AA5"/>
    <w:rsid w:val="00CF3C82"/>
    <w:rsid w:val="00CF55DA"/>
    <w:rsid w:val="00CF762B"/>
    <w:rsid w:val="00D0023C"/>
    <w:rsid w:val="00D01528"/>
    <w:rsid w:val="00D019DC"/>
    <w:rsid w:val="00D03703"/>
    <w:rsid w:val="00D04A5D"/>
    <w:rsid w:val="00D0603F"/>
    <w:rsid w:val="00D0685B"/>
    <w:rsid w:val="00D079BD"/>
    <w:rsid w:val="00D15A89"/>
    <w:rsid w:val="00D16834"/>
    <w:rsid w:val="00D21503"/>
    <w:rsid w:val="00D2207F"/>
    <w:rsid w:val="00D230F4"/>
    <w:rsid w:val="00D23C94"/>
    <w:rsid w:val="00D25787"/>
    <w:rsid w:val="00D26827"/>
    <w:rsid w:val="00D26996"/>
    <w:rsid w:val="00D269AF"/>
    <w:rsid w:val="00D2738F"/>
    <w:rsid w:val="00D27517"/>
    <w:rsid w:val="00D277D4"/>
    <w:rsid w:val="00D3049D"/>
    <w:rsid w:val="00D35188"/>
    <w:rsid w:val="00D3590A"/>
    <w:rsid w:val="00D35F10"/>
    <w:rsid w:val="00D367C4"/>
    <w:rsid w:val="00D36AEA"/>
    <w:rsid w:val="00D36BFD"/>
    <w:rsid w:val="00D4126E"/>
    <w:rsid w:val="00D41C0D"/>
    <w:rsid w:val="00D42655"/>
    <w:rsid w:val="00D42DDA"/>
    <w:rsid w:val="00D44BB9"/>
    <w:rsid w:val="00D507DC"/>
    <w:rsid w:val="00D5125F"/>
    <w:rsid w:val="00D51495"/>
    <w:rsid w:val="00D516B6"/>
    <w:rsid w:val="00D51B68"/>
    <w:rsid w:val="00D52063"/>
    <w:rsid w:val="00D5390D"/>
    <w:rsid w:val="00D53C62"/>
    <w:rsid w:val="00D55151"/>
    <w:rsid w:val="00D55152"/>
    <w:rsid w:val="00D559FE"/>
    <w:rsid w:val="00D55D2C"/>
    <w:rsid w:val="00D562B4"/>
    <w:rsid w:val="00D5779A"/>
    <w:rsid w:val="00D64717"/>
    <w:rsid w:val="00D65A81"/>
    <w:rsid w:val="00D65A9D"/>
    <w:rsid w:val="00D65B1B"/>
    <w:rsid w:val="00D65BF2"/>
    <w:rsid w:val="00D67C2F"/>
    <w:rsid w:val="00D67EB2"/>
    <w:rsid w:val="00D705AB"/>
    <w:rsid w:val="00D733A6"/>
    <w:rsid w:val="00D73755"/>
    <w:rsid w:val="00D740CE"/>
    <w:rsid w:val="00D76CBA"/>
    <w:rsid w:val="00D80596"/>
    <w:rsid w:val="00D810F1"/>
    <w:rsid w:val="00D8120A"/>
    <w:rsid w:val="00D82771"/>
    <w:rsid w:val="00D8300C"/>
    <w:rsid w:val="00D866C2"/>
    <w:rsid w:val="00D87973"/>
    <w:rsid w:val="00D911EF"/>
    <w:rsid w:val="00D93152"/>
    <w:rsid w:val="00D93276"/>
    <w:rsid w:val="00DA018C"/>
    <w:rsid w:val="00DA0FB9"/>
    <w:rsid w:val="00DA2F3B"/>
    <w:rsid w:val="00DA491F"/>
    <w:rsid w:val="00DA4C2E"/>
    <w:rsid w:val="00DA744B"/>
    <w:rsid w:val="00DA7B83"/>
    <w:rsid w:val="00DB2021"/>
    <w:rsid w:val="00DB41DC"/>
    <w:rsid w:val="00DB47A8"/>
    <w:rsid w:val="00DB492A"/>
    <w:rsid w:val="00DB5F72"/>
    <w:rsid w:val="00DB6400"/>
    <w:rsid w:val="00DC04AD"/>
    <w:rsid w:val="00DC2ADC"/>
    <w:rsid w:val="00DC3218"/>
    <w:rsid w:val="00DC4CB0"/>
    <w:rsid w:val="00DC6D7C"/>
    <w:rsid w:val="00DC7EE1"/>
    <w:rsid w:val="00DD13A0"/>
    <w:rsid w:val="00DD2EEB"/>
    <w:rsid w:val="00DD37B7"/>
    <w:rsid w:val="00DD3ADE"/>
    <w:rsid w:val="00DD3BD1"/>
    <w:rsid w:val="00DD3F4C"/>
    <w:rsid w:val="00DD42C4"/>
    <w:rsid w:val="00DD5A6C"/>
    <w:rsid w:val="00DD66D3"/>
    <w:rsid w:val="00DD779D"/>
    <w:rsid w:val="00DD79A1"/>
    <w:rsid w:val="00DE18F0"/>
    <w:rsid w:val="00DE2BD4"/>
    <w:rsid w:val="00DE598F"/>
    <w:rsid w:val="00DE7EE1"/>
    <w:rsid w:val="00DE7F2C"/>
    <w:rsid w:val="00DF07F9"/>
    <w:rsid w:val="00DF091E"/>
    <w:rsid w:val="00DF1245"/>
    <w:rsid w:val="00DF258B"/>
    <w:rsid w:val="00DF3983"/>
    <w:rsid w:val="00DF5114"/>
    <w:rsid w:val="00DF5B62"/>
    <w:rsid w:val="00DF6C48"/>
    <w:rsid w:val="00E009EC"/>
    <w:rsid w:val="00E02197"/>
    <w:rsid w:val="00E0397D"/>
    <w:rsid w:val="00E040B1"/>
    <w:rsid w:val="00E047D9"/>
    <w:rsid w:val="00E0493E"/>
    <w:rsid w:val="00E04E76"/>
    <w:rsid w:val="00E0742C"/>
    <w:rsid w:val="00E10E8B"/>
    <w:rsid w:val="00E122B3"/>
    <w:rsid w:val="00E129B8"/>
    <w:rsid w:val="00E1375F"/>
    <w:rsid w:val="00E137CC"/>
    <w:rsid w:val="00E139C5"/>
    <w:rsid w:val="00E13BAE"/>
    <w:rsid w:val="00E13C7A"/>
    <w:rsid w:val="00E13E74"/>
    <w:rsid w:val="00E14D51"/>
    <w:rsid w:val="00E1580E"/>
    <w:rsid w:val="00E15CE0"/>
    <w:rsid w:val="00E169E5"/>
    <w:rsid w:val="00E2115F"/>
    <w:rsid w:val="00E24D1D"/>
    <w:rsid w:val="00E252CB"/>
    <w:rsid w:val="00E25592"/>
    <w:rsid w:val="00E257BA"/>
    <w:rsid w:val="00E31603"/>
    <w:rsid w:val="00E334C8"/>
    <w:rsid w:val="00E33571"/>
    <w:rsid w:val="00E33E64"/>
    <w:rsid w:val="00E34D15"/>
    <w:rsid w:val="00E34EE2"/>
    <w:rsid w:val="00E37DC5"/>
    <w:rsid w:val="00E412DB"/>
    <w:rsid w:val="00E41683"/>
    <w:rsid w:val="00E42011"/>
    <w:rsid w:val="00E42AD9"/>
    <w:rsid w:val="00E43D78"/>
    <w:rsid w:val="00E44EBA"/>
    <w:rsid w:val="00E45E3C"/>
    <w:rsid w:val="00E5020B"/>
    <w:rsid w:val="00E50CED"/>
    <w:rsid w:val="00E50D25"/>
    <w:rsid w:val="00E538F3"/>
    <w:rsid w:val="00E54519"/>
    <w:rsid w:val="00E55AC4"/>
    <w:rsid w:val="00E56CD1"/>
    <w:rsid w:val="00E57073"/>
    <w:rsid w:val="00E6032D"/>
    <w:rsid w:val="00E60714"/>
    <w:rsid w:val="00E6078B"/>
    <w:rsid w:val="00E60C41"/>
    <w:rsid w:val="00E61836"/>
    <w:rsid w:val="00E62640"/>
    <w:rsid w:val="00E62A59"/>
    <w:rsid w:val="00E7028A"/>
    <w:rsid w:val="00E71CA8"/>
    <w:rsid w:val="00E721A6"/>
    <w:rsid w:val="00E75009"/>
    <w:rsid w:val="00E752A7"/>
    <w:rsid w:val="00E80D21"/>
    <w:rsid w:val="00E81300"/>
    <w:rsid w:val="00E81545"/>
    <w:rsid w:val="00E827DA"/>
    <w:rsid w:val="00E8531A"/>
    <w:rsid w:val="00E85BBC"/>
    <w:rsid w:val="00E8683F"/>
    <w:rsid w:val="00E86C1A"/>
    <w:rsid w:val="00E87AF0"/>
    <w:rsid w:val="00E87B0F"/>
    <w:rsid w:val="00E9099F"/>
    <w:rsid w:val="00E90BB8"/>
    <w:rsid w:val="00E90EA3"/>
    <w:rsid w:val="00E91A30"/>
    <w:rsid w:val="00E91B75"/>
    <w:rsid w:val="00E93584"/>
    <w:rsid w:val="00E93E9D"/>
    <w:rsid w:val="00E94C22"/>
    <w:rsid w:val="00E9542E"/>
    <w:rsid w:val="00E960C5"/>
    <w:rsid w:val="00E97380"/>
    <w:rsid w:val="00EA0F53"/>
    <w:rsid w:val="00EA10CB"/>
    <w:rsid w:val="00EA2FB8"/>
    <w:rsid w:val="00EA318E"/>
    <w:rsid w:val="00EA38B8"/>
    <w:rsid w:val="00EA57ED"/>
    <w:rsid w:val="00EA6A86"/>
    <w:rsid w:val="00EB024A"/>
    <w:rsid w:val="00EB1CF0"/>
    <w:rsid w:val="00EB2051"/>
    <w:rsid w:val="00EB36CC"/>
    <w:rsid w:val="00EB53F6"/>
    <w:rsid w:val="00EB5500"/>
    <w:rsid w:val="00EB6B8D"/>
    <w:rsid w:val="00EB70FE"/>
    <w:rsid w:val="00EB7307"/>
    <w:rsid w:val="00EC055D"/>
    <w:rsid w:val="00EC06DA"/>
    <w:rsid w:val="00EC133C"/>
    <w:rsid w:val="00EC3232"/>
    <w:rsid w:val="00EC45A0"/>
    <w:rsid w:val="00EC4ECA"/>
    <w:rsid w:val="00EC7623"/>
    <w:rsid w:val="00EC7AEC"/>
    <w:rsid w:val="00EC7B10"/>
    <w:rsid w:val="00ED0A83"/>
    <w:rsid w:val="00ED142A"/>
    <w:rsid w:val="00ED1EEC"/>
    <w:rsid w:val="00ED1F24"/>
    <w:rsid w:val="00ED3E0C"/>
    <w:rsid w:val="00ED5849"/>
    <w:rsid w:val="00ED5D3E"/>
    <w:rsid w:val="00ED5E6F"/>
    <w:rsid w:val="00ED6E38"/>
    <w:rsid w:val="00ED709A"/>
    <w:rsid w:val="00EE0FE1"/>
    <w:rsid w:val="00EE1E49"/>
    <w:rsid w:val="00EE3D89"/>
    <w:rsid w:val="00EE532A"/>
    <w:rsid w:val="00EE5567"/>
    <w:rsid w:val="00EE7944"/>
    <w:rsid w:val="00EE7F5E"/>
    <w:rsid w:val="00EF3377"/>
    <w:rsid w:val="00EF3513"/>
    <w:rsid w:val="00EF3B67"/>
    <w:rsid w:val="00EF5E14"/>
    <w:rsid w:val="00F00A98"/>
    <w:rsid w:val="00F01294"/>
    <w:rsid w:val="00F01970"/>
    <w:rsid w:val="00F030AB"/>
    <w:rsid w:val="00F03141"/>
    <w:rsid w:val="00F05426"/>
    <w:rsid w:val="00F0670E"/>
    <w:rsid w:val="00F108AE"/>
    <w:rsid w:val="00F1210B"/>
    <w:rsid w:val="00F15084"/>
    <w:rsid w:val="00F15ADC"/>
    <w:rsid w:val="00F1608F"/>
    <w:rsid w:val="00F1741E"/>
    <w:rsid w:val="00F176B8"/>
    <w:rsid w:val="00F17E2D"/>
    <w:rsid w:val="00F2312A"/>
    <w:rsid w:val="00F23EF1"/>
    <w:rsid w:val="00F2433E"/>
    <w:rsid w:val="00F25A22"/>
    <w:rsid w:val="00F26F27"/>
    <w:rsid w:val="00F27071"/>
    <w:rsid w:val="00F3151C"/>
    <w:rsid w:val="00F31A94"/>
    <w:rsid w:val="00F323F9"/>
    <w:rsid w:val="00F329D2"/>
    <w:rsid w:val="00F32F88"/>
    <w:rsid w:val="00F340AC"/>
    <w:rsid w:val="00F3723B"/>
    <w:rsid w:val="00F40BA4"/>
    <w:rsid w:val="00F43829"/>
    <w:rsid w:val="00F43A91"/>
    <w:rsid w:val="00F43EED"/>
    <w:rsid w:val="00F4406E"/>
    <w:rsid w:val="00F45A9C"/>
    <w:rsid w:val="00F47AE1"/>
    <w:rsid w:val="00F47E3D"/>
    <w:rsid w:val="00F509C1"/>
    <w:rsid w:val="00F50B36"/>
    <w:rsid w:val="00F530BF"/>
    <w:rsid w:val="00F5330B"/>
    <w:rsid w:val="00F5422F"/>
    <w:rsid w:val="00F54788"/>
    <w:rsid w:val="00F55FB3"/>
    <w:rsid w:val="00F561FC"/>
    <w:rsid w:val="00F57D88"/>
    <w:rsid w:val="00F6007C"/>
    <w:rsid w:val="00F6042F"/>
    <w:rsid w:val="00F619F4"/>
    <w:rsid w:val="00F621B5"/>
    <w:rsid w:val="00F626F5"/>
    <w:rsid w:val="00F62CA9"/>
    <w:rsid w:val="00F646E0"/>
    <w:rsid w:val="00F65148"/>
    <w:rsid w:val="00F66179"/>
    <w:rsid w:val="00F66308"/>
    <w:rsid w:val="00F665DC"/>
    <w:rsid w:val="00F71642"/>
    <w:rsid w:val="00F71BDC"/>
    <w:rsid w:val="00F72C03"/>
    <w:rsid w:val="00F73BAE"/>
    <w:rsid w:val="00F742AA"/>
    <w:rsid w:val="00F746AB"/>
    <w:rsid w:val="00F746F5"/>
    <w:rsid w:val="00F74D87"/>
    <w:rsid w:val="00F82D45"/>
    <w:rsid w:val="00F82FA0"/>
    <w:rsid w:val="00F8349F"/>
    <w:rsid w:val="00F84FBA"/>
    <w:rsid w:val="00F85D08"/>
    <w:rsid w:val="00F861CA"/>
    <w:rsid w:val="00F861F7"/>
    <w:rsid w:val="00F875EF"/>
    <w:rsid w:val="00F87685"/>
    <w:rsid w:val="00F905D6"/>
    <w:rsid w:val="00F90D39"/>
    <w:rsid w:val="00F925CE"/>
    <w:rsid w:val="00F93751"/>
    <w:rsid w:val="00F94B09"/>
    <w:rsid w:val="00F95084"/>
    <w:rsid w:val="00F9539E"/>
    <w:rsid w:val="00F95BB8"/>
    <w:rsid w:val="00FA2CFD"/>
    <w:rsid w:val="00FA2E9B"/>
    <w:rsid w:val="00FA6EF3"/>
    <w:rsid w:val="00FB12E7"/>
    <w:rsid w:val="00FB160E"/>
    <w:rsid w:val="00FB23C9"/>
    <w:rsid w:val="00FB64EE"/>
    <w:rsid w:val="00FB672F"/>
    <w:rsid w:val="00FC071B"/>
    <w:rsid w:val="00FC20F3"/>
    <w:rsid w:val="00FC3F7A"/>
    <w:rsid w:val="00FC4955"/>
    <w:rsid w:val="00FC73FE"/>
    <w:rsid w:val="00FC7E25"/>
    <w:rsid w:val="00FC7E37"/>
    <w:rsid w:val="00FD1B19"/>
    <w:rsid w:val="00FD1C95"/>
    <w:rsid w:val="00FD2170"/>
    <w:rsid w:val="00FD2354"/>
    <w:rsid w:val="00FD29D5"/>
    <w:rsid w:val="00FD47D8"/>
    <w:rsid w:val="00FD4D85"/>
    <w:rsid w:val="00FD4EAA"/>
    <w:rsid w:val="00FD591F"/>
    <w:rsid w:val="00FD59E1"/>
    <w:rsid w:val="00FD69B9"/>
    <w:rsid w:val="00FD7181"/>
    <w:rsid w:val="00FD77BA"/>
    <w:rsid w:val="00FE04B1"/>
    <w:rsid w:val="00FE0F7C"/>
    <w:rsid w:val="00FE1F32"/>
    <w:rsid w:val="00FE1F91"/>
    <w:rsid w:val="00FE2269"/>
    <w:rsid w:val="00FE2523"/>
    <w:rsid w:val="00FE2E2B"/>
    <w:rsid w:val="00FE3964"/>
    <w:rsid w:val="00FE3DF1"/>
    <w:rsid w:val="00FE5137"/>
    <w:rsid w:val="00FE772C"/>
    <w:rsid w:val="00FE7AED"/>
    <w:rsid w:val="00FF106C"/>
    <w:rsid w:val="00FF1581"/>
    <w:rsid w:val="00FF1D32"/>
    <w:rsid w:val="00FF2CE3"/>
    <w:rsid w:val="00FF3389"/>
    <w:rsid w:val="00FF408D"/>
    <w:rsid w:val="00FF50A2"/>
    <w:rsid w:val="00FF50E0"/>
    <w:rsid w:val="00FF6EFB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D50"/>
    <w:pPr>
      <w:ind w:left="720"/>
      <w:contextualSpacing/>
    </w:pPr>
  </w:style>
  <w:style w:type="table" w:styleId="TableGrid">
    <w:name w:val="Table Grid"/>
    <w:basedOn w:val="TableNormal"/>
    <w:uiPriority w:val="59"/>
    <w:rsid w:val="000B2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D50"/>
    <w:pPr>
      <w:ind w:left="720"/>
      <w:contextualSpacing/>
    </w:pPr>
  </w:style>
  <w:style w:type="table" w:styleId="TableGrid">
    <w:name w:val="Table Grid"/>
    <w:basedOn w:val="TableNormal"/>
    <w:uiPriority w:val="59"/>
    <w:rsid w:val="000B2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2017-08-25T10:50:00Z</dcterms:created>
  <dcterms:modified xsi:type="dcterms:W3CDTF">2017-08-25T10:50:00Z</dcterms:modified>
</cp:coreProperties>
</file>