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2411C" w14:textId="64124AD6" w:rsidR="008D089D" w:rsidRDefault="008D089D" w:rsidP="008D089D">
      <w:pPr>
        <w:rPr>
          <w:rFonts w:eastAsiaTheme="majorEastAsia" w:cstheme="majorBidi"/>
          <w:b/>
          <w:color w:val="2F5496" w:themeColor="accent1" w:themeShade="BF"/>
          <w:sz w:val="24"/>
          <w:szCs w:val="26"/>
        </w:rPr>
      </w:pPr>
      <w:r w:rsidRPr="002F0A1A">
        <w:rPr>
          <w:rFonts w:eastAsiaTheme="majorEastAsia" w:cstheme="majorBidi"/>
          <w:b/>
          <w:color w:val="2F5496" w:themeColor="accent1" w:themeShade="BF"/>
          <w:sz w:val="24"/>
          <w:szCs w:val="26"/>
        </w:rPr>
        <w:t>CCM Workplan 202</w:t>
      </w:r>
      <w:r>
        <w:rPr>
          <w:rFonts w:eastAsiaTheme="majorEastAsia" w:cstheme="majorBidi"/>
          <w:b/>
          <w:color w:val="2F5496" w:themeColor="accent1" w:themeShade="BF"/>
          <w:sz w:val="24"/>
          <w:szCs w:val="26"/>
        </w:rPr>
        <w:t>4</w:t>
      </w:r>
    </w:p>
    <w:p w14:paraId="2CCDD4C7" w14:textId="77777777" w:rsidR="008D089D" w:rsidRDefault="008D089D" w:rsidP="008D089D"/>
    <w:tbl>
      <w:tblPr>
        <w:tblW w:w="14259" w:type="dxa"/>
        <w:tblLook w:val="04A0" w:firstRow="1" w:lastRow="0" w:firstColumn="1" w:lastColumn="0" w:noHBand="0" w:noVBand="1"/>
      </w:tblPr>
      <w:tblGrid>
        <w:gridCol w:w="558"/>
        <w:gridCol w:w="1612"/>
        <w:gridCol w:w="1428"/>
        <w:gridCol w:w="3461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</w:tblGrid>
      <w:tr w:rsidR="008D089D" w:rsidRPr="00670560" w14:paraId="62940347" w14:textId="77777777" w:rsidTr="002E6813">
        <w:trPr>
          <w:trHeight w:val="60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559145D9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2"/>
                <w:lang w:val="en-HK"/>
              </w:rPr>
            </w:pPr>
            <w:r w:rsidRPr="00670560">
              <w:rPr>
                <w:rFonts w:ascii="Times New Roman" w:hAnsi="Times New Roman"/>
                <w:b/>
                <w:bCs/>
                <w:color w:val="000000"/>
                <w:szCs w:val="22"/>
                <w:lang w:val="en-HK"/>
              </w:rPr>
              <w:t>No.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4131736B" w14:textId="77777777" w:rsidR="008D089D" w:rsidRPr="002E623C" w:rsidRDefault="008D089D" w:rsidP="002E6813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b/>
                <w:bCs/>
                <w:color w:val="000000"/>
                <w:szCs w:val="22"/>
              </w:rPr>
              <w:t>Source of Fund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2125A4B1" w14:textId="77777777" w:rsidR="008D089D" w:rsidRPr="002E623C" w:rsidRDefault="008D089D" w:rsidP="002E6813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b/>
                <w:bCs/>
                <w:color w:val="000000"/>
                <w:szCs w:val="22"/>
              </w:rPr>
              <w:t>Area of Responsibility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3C2BE574" w14:textId="77777777" w:rsidR="008D089D" w:rsidRPr="002E623C" w:rsidRDefault="008D089D" w:rsidP="002E6813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b/>
                <w:bCs/>
                <w:color w:val="000000"/>
                <w:szCs w:val="22"/>
              </w:rPr>
              <w:t>Activity Description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7B0E7418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</w:pPr>
            <w:r w:rsidRPr="0067056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  <w:t>Jan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7488BE91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</w:pPr>
            <w:r w:rsidRPr="0067056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  <w:t>Feb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3D03B8A3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</w:pPr>
            <w:r w:rsidRPr="0067056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  <w:t>Mar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52CF17B6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</w:pPr>
            <w:r w:rsidRPr="0067056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  <w:t>Apr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6DCD7A6E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</w:pPr>
            <w:r w:rsidRPr="0067056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  <w:t>May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7EDEBB94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</w:pPr>
            <w:r w:rsidRPr="0067056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  <w:t>Jun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41CF1314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</w:pPr>
            <w:r w:rsidRPr="0067056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  <w:t>Jul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401BB8E9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</w:pPr>
            <w:r w:rsidRPr="0067056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  <w:t>Aug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0291A9E6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</w:pPr>
            <w:r w:rsidRPr="0067056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  <w:t>Sep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292F9B92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</w:pPr>
            <w:r w:rsidRPr="0067056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  <w:t>Oct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227000AB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</w:pPr>
            <w:r w:rsidRPr="0067056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  <w:t>Nov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3DD65552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</w:pPr>
            <w:r w:rsidRPr="0067056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  <w:t>Dec</w:t>
            </w:r>
          </w:p>
        </w:tc>
      </w:tr>
      <w:tr w:rsidR="008D089D" w:rsidRPr="00670560" w14:paraId="35951150" w14:textId="77777777" w:rsidTr="002E6813">
        <w:trPr>
          <w:trHeight w:val="70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4EA87C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Cs w:val="22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Cs w:val="22"/>
                <w:lang w:val="en-HK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A29A40" w14:textId="77777777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CCM Funding Agreement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47719" w14:textId="77777777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Oversight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59B880" w14:textId="77777777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>
              <w:rPr>
                <w:rFonts w:ascii="Times New Roman" w:hAnsi="Times New Roman"/>
                <w:color w:val="000000"/>
                <w:szCs w:val="22"/>
              </w:rPr>
              <w:t>O</w:t>
            </w:r>
            <w:r w:rsidRPr="002E623C">
              <w:rPr>
                <w:rFonts w:ascii="Times New Roman" w:hAnsi="Times New Roman"/>
                <w:color w:val="000000"/>
                <w:szCs w:val="22"/>
              </w:rPr>
              <w:t>versite field visit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7C5BD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9C931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814FF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A5D51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25ACECF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CA1A1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193CD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EDFF20B" w14:textId="77777777" w:rsidR="008D089D" w:rsidRPr="00C0638B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C0638B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57048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13D4A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859367F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C7C9A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</w:tr>
      <w:tr w:rsidR="008D089D" w:rsidRPr="00670560" w14:paraId="0CBAA2B4" w14:textId="77777777" w:rsidTr="002E6813">
        <w:trPr>
          <w:trHeight w:val="1266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C5FD29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Cs w:val="22"/>
                <w:lang w:val="en-HK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HK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DD23A" w14:textId="77777777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CCM Funding Agreement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C6EE17" w14:textId="77777777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Oversight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A894F0" w14:textId="77777777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Joint meeting of Oversight Committee (OC), Resource Mobilization Committee (RMC) and Executive Committee (ExCom) at Ministry of Health</w:t>
            </w:r>
            <w:r>
              <w:rPr>
                <w:rFonts w:ascii="Times New Roman" w:hAnsi="Times New Roman"/>
                <w:color w:val="000000"/>
                <w:szCs w:val="22"/>
              </w:rPr>
              <w:t xml:space="preserve"> (When require)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697F4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1E01A2D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D58DC1B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0D4A5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A99CD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21B41D5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98C08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DC7ED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C2BB1B3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D21BA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3C699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EB68FE3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</w:tr>
      <w:tr w:rsidR="008D089D" w:rsidRPr="00670560" w14:paraId="25155E13" w14:textId="77777777" w:rsidTr="002E6813">
        <w:trPr>
          <w:trHeight w:val="636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007F72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Cs w:val="22"/>
                <w:lang w:val="en-HK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HK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63121" w14:textId="77777777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CCM Funding Agreement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76414" w14:textId="77777777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Operations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729BC" w14:textId="77777777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Full-day CCM plenary meeting at hotel in Vientiane Capital.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8E7CD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18525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69D9A41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3AA33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5204C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984DF2C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27379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4D6A6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86B9B83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9B812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76F52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D565C07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</w:tr>
      <w:tr w:rsidR="008D089D" w:rsidRPr="00670560" w14:paraId="54768F66" w14:textId="77777777" w:rsidTr="002E6813">
        <w:trPr>
          <w:trHeight w:val="562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C6B72D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Cs w:val="22"/>
                <w:lang w:val="en-HK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HK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6DFCA2" w14:textId="77777777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CCM Funding Agreement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1B10A" w14:textId="77777777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Operations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718C79" w14:textId="77777777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Ad-hoc meeting/workshop (when require)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6CE81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BCD0ED1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E4D9B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3F971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A753E7E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B2477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2C804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012AC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94CCB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3C868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3AC349F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B6E63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</w:tr>
      <w:tr w:rsidR="008D089D" w:rsidRPr="00670560" w14:paraId="5EB4E2F9" w14:textId="77777777" w:rsidTr="002E6813">
        <w:trPr>
          <w:trHeight w:val="617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68282D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Cs w:val="22"/>
                <w:lang w:val="en-HK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HK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A244F" w14:textId="77777777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CCM Funding Agreement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AFBC00" w14:textId="77777777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Operations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CC028D" w14:textId="77777777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 xml:space="preserve">CCM Website development &amp; maintenance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18A97B1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CEA2B2E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E87614C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AAC756E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521C81D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C06E17F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F057A42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0302DDD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35C42BD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5792321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34573FE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A7FAA4C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</w:tr>
      <w:tr w:rsidR="008D089D" w:rsidRPr="00670560" w14:paraId="3D20FEDE" w14:textId="77777777" w:rsidTr="002E6813">
        <w:trPr>
          <w:trHeight w:val="784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746197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Cs w:val="22"/>
                <w:lang w:val="en-HK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HK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D0D6B6" w14:textId="77777777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CCM Funding Agreement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A03CC" w14:textId="77777777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Operations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0705D" w14:textId="77777777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Communication, material, documentation, translation and publication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1E39605" w14:textId="77777777" w:rsidR="008D089D" w:rsidRPr="00670560" w:rsidRDefault="008D089D" w:rsidP="002E681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2FF2FC9" w14:textId="77777777" w:rsidR="008D089D" w:rsidRPr="00670560" w:rsidRDefault="008D089D" w:rsidP="002E681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2D8F010" w14:textId="77777777" w:rsidR="008D089D" w:rsidRPr="00670560" w:rsidRDefault="008D089D" w:rsidP="002E681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77E5893" w14:textId="77777777" w:rsidR="008D089D" w:rsidRPr="00670560" w:rsidRDefault="008D089D" w:rsidP="002E681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518D32C" w14:textId="77777777" w:rsidR="008D089D" w:rsidRPr="00670560" w:rsidRDefault="008D089D" w:rsidP="002E681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46A1BAC" w14:textId="77777777" w:rsidR="008D089D" w:rsidRPr="00670560" w:rsidRDefault="008D089D" w:rsidP="002E681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5B46368" w14:textId="77777777" w:rsidR="008D089D" w:rsidRPr="00670560" w:rsidRDefault="008D089D" w:rsidP="002E681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4568963" w14:textId="77777777" w:rsidR="008D089D" w:rsidRPr="00670560" w:rsidRDefault="008D089D" w:rsidP="002E681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6E1776E" w14:textId="77777777" w:rsidR="008D089D" w:rsidRPr="00670560" w:rsidRDefault="008D089D" w:rsidP="002E681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2AF6FFB" w14:textId="77777777" w:rsidR="008D089D" w:rsidRPr="00670560" w:rsidRDefault="008D089D" w:rsidP="002E681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F67D2C9" w14:textId="77777777" w:rsidR="008D089D" w:rsidRPr="00670560" w:rsidRDefault="008D089D" w:rsidP="002E681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D0E6AB8" w14:textId="77777777" w:rsidR="008D089D" w:rsidRPr="00670560" w:rsidRDefault="008D089D" w:rsidP="002E681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</w:tr>
      <w:tr w:rsidR="008D089D" w:rsidRPr="00670560" w14:paraId="29B7E639" w14:textId="77777777" w:rsidTr="002E6813">
        <w:trPr>
          <w:trHeight w:val="568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DE6550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Cs w:val="22"/>
                <w:lang w:val="en-HK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HK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17FA9" w14:textId="77777777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CCM Funding Agreement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B48D0" w14:textId="77777777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Engagement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554C45" w14:textId="77777777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 xml:space="preserve">CSO </w:t>
            </w:r>
            <w:r>
              <w:rPr>
                <w:rFonts w:ascii="Times New Roman" w:hAnsi="Times New Roman"/>
                <w:color w:val="000000"/>
                <w:szCs w:val="22"/>
              </w:rPr>
              <w:t>C</w:t>
            </w:r>
            <w:r w:rsidRPr="002E623C">
              <w:rPr>
                <w:rFonts w:ascii="Times New Roman" w:hAnsi="Times New Roman"/>
                <w:color w:val="000000"/>
                <w:szCs w:val="22"/>
              </w:rPr>
              <w:t xml:space="preserve">oordinating </w:t>
            </w:r>
            <w:r>
              <w:rPr>
                <w:rFonts w:ascii="Times New Roman" w:hAnsi="Times New Roman"/>
                <w:color w:val="000000"/>
                <w:szCs w:val="22"/>
              </w:rPr>
              <w:t>C</w:t>
            </w:r>
            <w:r w:rsidRPr="002E623C">
              <w:rPr>
                <w:rFonts w:ascii="Times New Roman" w:hAnsi="Times New Roman"/>
                <w:color w:val="000000"/>
                <w:szCs w:val="22"/>
              </w:rPr>
              <w:t>ommittee meeting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BE4E1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888A5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94EF3EA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026E8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17663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4F78137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4FF3D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07BFC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4814E90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F9FE3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59C6F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99F276A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</w:tr>
      <w:tr w:rsidR="008D089D" w:rsidRPr="00670560" w14:paraId="40927B34" w14:textId="77777777" w:rsidTr="002E6813">
        <w:trPr>
          <w:trHeight w:val="548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07F4F2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Cs w:val="22"/>
                <w:lang w:val="en-HK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HK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4CB265" w14:textId="77777777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 w:rsidRPr="00A379BC">
              <w:rPr>
                <w:rFonts w:ascii="Times New Roman" w:hAnsi="Times New Roman"/>
                <w:color w:val="000000"/>
                <w:szCs w:val="22"/>
              </w:rPr>
              <w:t>CCM Funding Agreement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4954B" w14:textId="77777777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>
              <w:rPr>
                <w:rFonts w:ascii="Times New Roman" w:hAnsi="Times New Roman"/>
                <w:color w:val="000000"/>
                <w:szCs w:val="22"/>
              </w:rPr>
              <w:t>Engagement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05ED3" w14:textId="77777777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 w:rsidRPr="00A379BC">
              <w:rPr>
                <w:rFonts w:ascii="Times New Roman" w:hAnsi="Times New Roman"/>
                <w:color w:val="000000"/>
                <w:szCs w:val="22"/>
              </w:rPr>
              <w:t xml:space="preserve">Other </w:t>
            </w:r>
            <w:r>
              <w:rPr>
                <w:rFonts w:ascii="Times New Roman" w:hAnsi="Times New Roman"/>
                <w:color w:val="000000"/>
                <w:szCs w:val="22"/>
              </w:rPr>
              <w:t>w</w:t>
            </w:r>
            <w:r w:rsidRPr="00A379BC">
              <w:rPr>
                <w:rFonts w:ascii="Times New Roman" w:hAnsi="Times New Roman"/>
                <w:color w:val="000000"/>
                <w:szCs w:val="22"/>
              </w:rPr>
              <w:t xml:space="preserve">orkshops, </w:t>
            </w:r>
            <w:r>
              <w:rPr>
                <w:rFonts w:ascii="Times New Roman" w:hAnsi="Times New Roman"/>
                <w:color w:val="000000"/>
                <w:szCs w:val="22"/>
              </w:rPr>
              <w:t>m</w:t>
            </w:r>
            <w:r w:rsidRPr="00A379BC">
              <w:rPr>
                <w:rFonts w:ascii="Times New Roman" w:hAnsi="Times New Roman"/>
                <w:color w:val="000000"/>
                <w:szCs w:val="22"/>
              </w:rPr>
              <w:t xml:space="preserve">eetings and </w:t>
            </w:r>
            <w:r>
              <w:rPr>
                <w:rFonts w:ascii="Times New Roman" w:hAnsi="Times New Roman"/>
                <w:color w:val="000000"/>
                <w:szCs w:val="22"/>
              </w:rPr>
              <w:t>t</w:t>
            </w:r>
            <w:r w:rsidRPr="00A379BC">
              <w:rPr>
                <w:rFonts w:ascii="Times New Roman" w:hAnsi="Times New Roman"/>
                <w:color w:val="000000"/>
                <w:szCs w:val="22"/>
              </w:rPr>
              <w:t>rainings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292CE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6ADA0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F7CDD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5E46F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92800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07240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BCA75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2AFBD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CB934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9EE09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DA98E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EA812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</w:p>
        </w:tc>
      </w:tr>
      <w:tr w:rsidR="008D089D" w:rsidRPr="00670560" w14:paraId="3A76366A" w14:textId="77777777" w:rsidTr="002E6813">
        <w:trPr>
          <w:trHeight w:val="6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8D4A5D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Cs w:val="22"/>
                <w:lang w:val="en-HK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HK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6AAEC6" w14:textId="77777777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COVID19RM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FA55E" w14:textId="77777777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Engagement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7CCE7" w14:textId="77777777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 xml:space="preserve">Consultation meetings with </w:t>
            </w:r>
            <w:r>
              <w:rPr>
                <w:rFonts w:ascii="Times New Roman" w:hAnsi="Times New Roman"/>
                <w:color w:val="000000"/>
                <w:szCs w:val="22"/>
              </w:rPr>
              <w:t xml:space="preserve">CSOs and other partners </w:t>
            </w:r>
            <w:r w:rsidRPr="002E623C">
              <w:rPr>
                <w:rFonts w:ascii="Times New Roman" w:hAnsi="Times New Roman"/>
                <w:color w:val="000000"/>
                <w:szCs w:val="22"/>
              </w:rPr>
              <w:t>(</w:t>
            </w:r>
            <w:r>
              <w:rPr>
                <w:rFonts w:ascii="Times New Roman" w:hAnsi="Times New Roman"/>
                <w:color w:val="000000"/>
                <w:szCs w:val="22"/>
              </w:rPr>
              <w:t>w</w:t>
            </w:r>
            <w:r w:rsidRPr="002E623C">
              <w:rPr>
                <w:rFonts w:ascii="Times New Roman" w:hAnsi="Times New Roman"/>
                <w:color w:val="000000"/>
                <w:szCs w:val="22"/>
              </w:rPr>
              <w:t>hen require)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CBE3E" w14:textId="77777777" w:rsidR="008D089D" w:rsidRPr="00670560" w:rsidRDefault="008D089D" w:rsidP="002E6813">
            <w:pPr>
              <w:jc w:val="center"/>
              <w:rPr>
                <w:rFonts w:ascii="Calibri" w:hAnsi="Calibri" w:cs="Calibri"/>
                <w:color w:val="000000"/>
                <w:szCs w:val="22"/>
                <w:lang w:val="en-H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B21F8" w14:textId="77777777" w:rsidR="008D089D" w:rsidRPr="00670560" w:rsidRDefault="008D089D" w:rsidP="002E681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311F2" w14:textId="77777777" w:rsidR="008D089D" w:rsidRPr="00670560" w:rsidRDefault="008D089D" w:rsidP="002E681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42523" w14:textId="77777777" w:rsidR="008D089D" w:rsidRPr="00670560" w:rsidRDefault="008D089D" w:rsidP="002E681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1A0B4" w14:textId="77777777" w:rsidR="008D089D" w:rsidRPr="00670560" w:rsidRDefault="008D089D" w:rsidP="002E681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F164D" w14:textId="77777777" w:rsidR="008D089D" w:rsidRPr="00670560" w:rsidRDefault="008D089D" w:rsidP="002E681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733A9" w14:textId="77777777" w:rsidR="008D089D" w:rsidRPr="00670560" w:rsidRDefault="008D089D" w:rsidP="002E681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589E6" w14:textId="77777777" w:rsidR="008D089D" w:rsidRPr="00670560" w:rsidRDefault="008D089D" w:rsidP="002E681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81C89" w14:textId="77777777" w:rsidR="008D089D" w:rsidRPr="00670560" w:rsidRDefault="008D089D" w:rsidP="002E681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BA7C2" w14:textId="77777777" w:rsidR="008D089D" w:rsidRPr="00670560" w:rsidRDefault="008D089D" w:rsidP="002E681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F9E36" w14:textId="77777777" w:rsidR="008D089D" w:rsidRPr="00670560" w:rsidRDefault="008D089D" w:rsidP="002E681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54434" w14:textId="77777777" w:rsidR="008D089D" w:rsidRPr="00670560" w:rsidRDefault="008D089D" w:rsidP="002E681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</w:tr>
    </w:tbl>
    <w:p w14:paraId="3C337DE4" w14:textId="1976A613" w:rsidR="002B67BB" w:rsidRDefault="002B67BB"/>
    <w:p w14:paraId="77CDEDDB" w14:textId="322AEB49" w:rsidR="005F4024" w:rsidRDefault="005F4024"/>
    <w:p w14:paraId="33912BC2" w14:textId="63487BF4" w:rsidR="005F4024" w:rsidRDefault="005F4024"/>
    <w:p w14:paraId="6EC82E9B" w14:textId="10B0F0E4" w:rsidR="005F4024" w:rsidRDefault="005F4024"/>
    <w:p w14:paraId="6F16029D" w14:textId="3A6F2C2F" w:rsidR="005F4024" w:rsidRDefault="005F4024"/>
    <w:p w14:paraId="55FED752" w14:textId="2C97533C" w:rsidR="005F4024" w:rsidRDefault="005F4024"/>
    <w:p w14:paraId="4460F498" w14:textId="56945637" w:rsidR="005F4024" w:rsidRDefault="005F4024"/>
    <w:p w14:paraId="13BC6482" w14:textId="3D68919D" w:rsidR="005F4024" w:rsidRDefault="005F4024"/>
    <w:p w14:paraId="6FA70B53" w14:textId="1F1B0015" w:rsidR="005F4024" w:rsidRDefault="005F4024">
      <w:pPr>
        <w:rPr>
          <w:rFonts w:ascii="Phetsarath OT" w:eastAsia="Phetsarath OT" w:hAnsi="Phetsarath OT" w:cs="Phetsarath OT"/>
          <w:color w:val="44546A" w:themeColor="text2"/>
          <w:sz w:val="24"/>
          <w:lang w:val="pt-BR"/>
        </w:rPr>
      </w:pPr>
      <w:r w:rsidRPr="00374E35">
        <w:rPr>
          <w:rFonts w:ascii="Phetsarath OT" w:eastAsia="Phetsarath OT" w:hAnsi="Phetsarath OT" w:cs="Phetsarath OT" w:hint="cs"/>
          <w:bCs/>
          <w:color w:val="44546A" w:themeColor="text2"/>
          <w:sz w:val="24"/>
          <w:cs/>
          <w:lang w:val="pt-BR" w:bidi="lo-LA"/>
        </w:rPr>
        <w:lastRenderedPageBreak/>
        <w:t>ແຜນວຽກຂອງ</w:t>
      </w:r>
      <w:r w:rsidRPr="00374E35">
        <w:rPr>
          <w:rFonts w:ascii="Phetsarath OT" w:eastAsia="Phetsarath OT" w:hAnsi="Phetsarath OT" w:cs="Phetsarath OT" w:hint="cs"/>
          <w:color w:val="44546A" w:themeColor="text2"/>
          <w:sz w:val="24"/>
          <w:cs/>
          <w:lang w:val="pt-BR" w:bidi="lo-LA"/>
        </w:rPr>
        <w:t xml:space="preserve"> </w:t>
      </w:r>
      <w:r w:rsidRPr="00374E35">
        <w:rPr>
          <w:rFonts w:ascii="Phetsarath OT" w:eastAsia="Phetsarath OT" w:hAnsi="Phetsarath OT" w:cs="Phetsarath OT"/>
          <w:color w:val="44546A" w:themeColor="text2"/>
          <w:sz w:val="24"/>
          <w:lang w:val="pt-BR" w:bidi="lo-LA"/>
        </w:rPr>
        <w:t>CCM</w:t>
      </w:r>
      <w:r w:rsidRPr="00374E35">
        <w:rPr>
          <w:rFonts w:ascii="Phetsarath OT" w:eastAsia="Phetsarath OT" w:hAnsi="Phetsarath OT" w:cs="Phetsarath OT" w:hint="cs"/>
          <w:color w:val="44546A" w:themeColor="text2"/>
          <w:sz w:val="24"/>
          <w:cs/>
          <w:lang w:val="pt-BR" w:bidi="lo-LA"/>
        </w:rPr>
        <w:t xml:space="preserve"> </w:t>
      </w:r>
      <w:r w:rsidRPr="00374E35">
        <w:rPr>
          <w:rFonts w:ascii="Phetsarath OT" w:eastAsia="Phetsarath OT" w:hAnsi="Phetsarath OT" w:cs="Phetsarath OT" w:hint="cs"/>
          <w:bCs/>
          <w:color w:val="44546A" w:themeColor="text2"/>
          <w:sz w:val="24"/>
          <w:cs/>
          <w:lang w:val="pt-BR" w:bidi="lo-LA"/>
        </w:rPr>
        <w:t>ປີ</w:t>
      </w:r>
      <w:r w:rsidRPr="00374E35">
        <w:rPr>
          <w:rFonts w:ascii="Phetsarath OT" w:eastAsia="Phetsarath OT" w:hAnsi="Phetsarath OT" w:cs="Phetsarath OT" w:hint="cs"/>
          <w:color w:val="44546A" w:themeColor="text2"/>
          <w:sz w:val="24"/>
          <w:cs/>
          <w:lang w:val="pt-BR" w:bidi="lo-LA"/>
        </w:rPr>
        <w:t xml:space="preserve"> </w:t>
      </w:r>
      <w:r w:rsidRPr="00374E35">
        <w:rPr>
          <w:rFonts w:ascii="Phetsarath OT" w:eastAsia="Phetsarath OT" w:hAnsi="Phetsarath OT" w:cs="Phetsarath OT"/>
          <w:color w:val="44546A" w:themeColor="text2"/>
          <w:sz w:val="24"/>
          <w:lang w:val="pt-BR"/>
        </w:rPr>
        <w:t>202</w:t>
      </w:r>
      <w:r>
        <w:rPr>
          <w:rFonts w:ascii="Phetsarath OT" w:eastAsia="Phetsarath OT" w:hAnsi="Phetsarath OT" w:cs="Phetsarath OT"/>
          <w:color w:val="44546A" w:themeColor="text2"/>
          <w:sz w:val="24"/>
          <w:lang w:val="pt-BR"/>
        </w:rPr>
        <w:t>4</w:t>
      </w:r>
    </w:p>
    <w:tbl>
      <w:tblPr>
        <w:tblW w:w="14259" w:type="dxa"/>
        <w:tblLook w:val="04A0" w:firstRow="1" w:lastRow="0" w:firstColumn="1" w:lastColumn="0" w:noHBand="0" w:noVBand="1"/>
      </w:tblPr>
      <w:tblGrid>
        <w:gridCol w:w="575"/>
        <w:gridCol w:w="1517"/>
        <w:gridCol w:w="1355"/>
        <w:gridCol w:w="2799"/>
        <w:gridCol w:w="741"/>
        <w:gridCol w:w="658"/>
        <w:gridCol w:w="600"/>
        <w:gridCol w:w="600"/>
        <w:gridCol w:w="876"/>
        <w:gridCol w:w="600"/>
        <w:gridCol w:w="754"/>
        <w:gridCol w:w="633"/>
        <w:gridCol w:w="631"/>
        <w:gridCol w:w="600"/>
        <w:gridCol w:w="665"/>
        <w:gridCol w:w="655"/>
      </w:tblGrid>
      <w:tr w:rsidR="005F4024" w:rsidRPr="00670560" w14:paraId="5204624F" w14:textId="77777777" w:rsidTr="005F4024">
        <w:trPr>
          <w:trHeight w:val="60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2552B173" w14:textId="3BE58923" w:rsidR="005F4024" w:rsidRPr="005F4024" w:rsidRDefault="005F4024" w:rsidP="005F4024">
            <w:pPr>
              <w:jc w:val="center"/>
              <w:rPr>
                <w:rFonts w:ascii="Phetsarath OT" w:hAnsi="Phetsarath OT" w:cs="Phetsarath OT"/>
                <w:b/>
                <w:bCs/>
                <w:color w:val="000000"/>
                <w:szCs w:val="22"/>
                <w:cs/>
                <w:lang w:val="en-HK" w:bidi="lo-LA"/>
              </w:rPr>
            </w:pPr>
            <w:r w:rsidRPr="005F4024">
              <w:rPr>
                <w:rFonts w:ascii="Phetsarath OT" w:hAnsi="Phetsarath OT" w:cs="Phetsarath OT"/>
                <w:b/>
                <w:bCs/>
                <w:color w:val="000000"/>
                <w:szCs w:val="22"/>
                <w:cs/>
                <w:lang w:val="en-HK" w:bidi="lo-LA"/>
              </w:rPr>
              <w:t>ລ</w:t>
            </w:r>
            <w:r>
              <w:rPr>
                <w:rFonts w:ascii="Phetsarath OT" w:hAnsi="Phetsarath OT" w:cs="Phetsarath OT" w:hint="cs"/>
                <w:b/>
                <w:bCs/>
                <w:color w:val="000000"/>
                <w:szCs w:val="22"/>
                <w:cs/>
                <w:lang w:val="en-HK" w:bidi="lo-LA"/>
              </w:rPr>
              <w:t>.</w:t>
            </w:r>
            <w:r w:rsidRPr="005F4024">
              <w:rPr>
                <w:rFonts w:ascii="Phetsarath OT" w:hAnsi="Phetsarath OT" w:cs="Phetsarath OT"/>
                <w:b/>
                <w:bCs/>
                <w:color w:val="000000"/>
                <w:szCs w:val="22"/>
                <w:cs/>
                <w:lang w:val="en-HK" w:bidi="lo-LA"/>
              </w:rPr>
              <w:t>ດ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706E4132" w14:textId="6582196E" w:rsidR="005F4024" w:rsidRPr="002E623C" w:rsidRDefault="005F4024" w:rsidP="005F4024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2"/>
              </w:rPr>
            </w:pPr>
            <w:r w:rsidRPr="00514430">
              <w:rPr>
                <w:rFonts w:ascii="Phetsarath OT" w:eastAsia="Phetsarath OT" w:hAnsi="Phetsarath OT" w:cs="Phetsarath OT" w:hint="cs"/>
                <w:b/>
                <w:bCs/>
                <w:color w:val="000000"/>
                <w:szCs w:val="22"/>
                <w:cs/>
                <w:lang w:val="en-HK" w:bidi="lo-LA"/>
              </w:rPr>
              <w:t>ແຫ່ງທຶນ</w:t>
            </w: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50C812C0" w14:textId="3ACBF571" w:rsidR="005F4024" w:rsidRPr="002E623C" w:rsidRDefault="005F4024" w:rsidP="005F4024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2"/>
              </w:rPr>
            </w:pPr>
            <w:r w:rsidRPr="00514430">
              <w:rPr>
                <w:rFonts w:ascii="Phetsarath OT" w:eastAsia="Phetsarath OT" w:hAnsi="Phetsarath OT" w:cs="Phetsarath OT" w:hint="cs"/>
                <w:b/>
                <w:bCs/>
                <w:color w:val="000000"/>
                <w:szCs w:val="22"/>
                <w:cs/>
                <w:lang w:val="en-HK" w:bidi="lo-LA"/>
              </w:rPr>
              <w:t>ຂົງເຂດຮັບຜິດຊອບ</w:t>
            </w:r>
          </w:p>
        </w:tc>
        <w:tc>
          <w:tcPr>
            <w:tcW w:w="2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268425B2" w14:textId="671CFF5F" w:rsidR="005F4024" w:rsidRPr="002E623C" w:rsidRDefault="005F4024" w:rsidP="005F4024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2"/>
              </w:rPr>
            </w:pPr>
            <w:r w:rsidRPr="00514430">
              <w:rPr>
                <w:rFonts w:ascii="Phetsarath OT" w:eastAsia="Phetsarath OT" w:hAnsi="Phetsarath OT" w:cs="Phetsarath OT" w:hint="cs"/>
                <w:b/>
                <w:bCs/>
                <w:color w:val="000000"/>
                <w:szCs w:val="22"/>
                <w:cs/>
                <w:lang w:val="en-HK" w:bidi="lo-LA"/>
              </w:rPr>
              <w:t xml:space="preserve">ກິດຈະກຳ 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36A6DE41" w14:textId="1CD9EE37" w:rsidR="005F4024" w:rsidRPr="00670560" w:rsidRDefault="005F4024" w:rsidP="005F402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</w:pPr>
            <w:r w:rsidRPr="00514430">
              <w:rPr>
                <w:rFonts w:ascii="Phetsarath OT" w:eastAsia="Phetsarath OT" w:hAnsi="Phetsarath OT" w:cs="Phetsarath OT" w:hint="cs"/>
                <w:b/>
                <w:bCs/>
                <w:color w:val="000000"/>
                <w:sz w:val="16"/>
                <w:szCs w:val="16"/>
                <w:cs/>
                <w:lang w:val="en-HK" w:bidi="lo-LA"/>
              </w:rPr>
              <w:t>ມັງກອນ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3AA92D1E" w14:textId="3022EDB2" w:rsidR="005F4024" w:rsidRPr="00670560" w:rsidRDefault="005F4024" w:rsidP="005F402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</w:pPr>
            <w:r w:rsidRPr="00514430">
              <w:rPr>
                <w:rFonts w:ascii="Phetsarath OT" w:eastAsia="Phetsarath OT" w:hAnsi="Phetsarath OT" w:cs="Phetsarath OT" w:hint="cs"/>
                <w:b/>
                <w:bCs/>
                <w:color w:val="000000"/>
                <w:sz w:val="16"/>
                <w:szCs w:val="16"/>
                <w:cs/>
                <w:lang w:val="en-HK" w:bidi="lo-LA"/>
              </w:rPr>
              <w:t>ກຸມພາ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0734B902" w14:textId="3D3AEFBE" w:rsidR="005F4024" w:rsidRPr="00670560" w:rsidRDefault="005F4024" w:rsidP="005F402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</w:pPr>
            <w:r w:rsidRPr="00514430">
              <w:rPr>
                <w:rFonts w:ascii="Phetsarath OT" w:eastAsia="Phetsarath OT" w:hAnsi="Phetsarath OT" w:cs="Phetsarath OT" w:hint="cs"/>
                <w:b/>
                <w:bCs/>
                <w:color w:val="000000"/>
                <w:sz w:val="16"/>
                <w:szCs w:val="16"/>
                <w:cs/>
                <w:lang w:val="en-HK" w:bidi="lo-LA"/>
              </w:rPr>
              <w:t>ມີນາ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0CAA44CA" w14:textId="02EA1764" w:rsidR="005F4024" w:rsidRPr="00670560" w:rsidRDefault="005F4024" w:rsidP="005F402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</w:pPr>
            <w:r w:rsidRPr="00514430">
              <w:rPr>
                <w:rFonts w:ascii="Phetsarath OT" w:eastAsia="Phetsarath OT" w:hAnsi="Phetsarath OT" w:cs="Phetsarath OT" w:hint="cs"/>
                <w:b/>
                <w:bCs/>
                <w:color w:val="000000"/>
                <w:sz w:val="16"/>
                <w:szCs w:val="16"/>
                <w:cs/>
                <w:lang w:val="en-HK" w:bidi="lo-LA"/>
              </w:rPr>
              <w:t>ເມສາ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7B1DC2A9" w14:textId="5634CFEC" w:rsidR="005F4024" w:rsidRPr="00670560" w:rsidRDefault="005F4024" w:rsidP="005F402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</w:pPr>
            <w:r w:rsidRPr="00514430">
              <w:rPr>
                <w:rFonts w:ascii="Phetsarath OT" w:eastAsia="Phetsarath OT" w:hAnsi="Phetsarath OT" w:cs="Phetsarath OT" w:hint="cs"/>
                <w:b/>
                <w:bCs/>
                <w:color w:val="000000"/>
                <w:sz w:val="16"/>
                <w:szCs w:val="16"/>
                <w:cs/>
                <w:lang w:val="en-HK" w:bidi="lo-LA"/>
              </w:rPr>
              <w:t>ພຶດສະພາ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3FC1BFF6" w14:textId="43A11DFA" w:rsidR="005F4024" w:rsidRPr="00670560" w:rsidRDefault="005F4024" w:rsidP="005F402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</w:pPr>
            <w:r w:rsidRPr="00514430">
              <w:rPr>
                <w:rFonts w:ascii="Phetsarath OT" w:eastAsia="Phetsarath OT" w:hAnsi="Phetsarath OT" w:cs="Phetsarath OT" w:hint="cs"/>
                <w:b/>
                <w:bCs/>
                <w:color w:val="000000"/>
                <w:sz w:val="16"/>
                <w:szCs w:val="16"/>
                <w:cs/>
                <w:lang w:val="en-HK" w:bidi="lo-LA"/>
              </w:rPr>
              <w:t>ມີຖຸນາ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06EE0FDF" w14:textId="222AA619" w:rsidR="005F4024" w:rsidRPr="00670560" w:rsidRDefault="005F4024" w:rsidP="005F402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</w:pPr>
            <w:r w:rsidRPr="00514430">
              <w:rPr>
                <w:rFonts w:ascii="Phetsarath OT" w:eastAsia="Phetsarath OT" w:hAnsi="Phetsarath OT" w:cs="Phetsarath OT" w:hint="cs"/>
                <w:b/>
                <w:bCs/>
                <w:color w:val="000000"/>
                <w:sz w:val="16"/>
                <w:szCs w:val="16"/>
                <w:cs/>
                <w:lang w:val="en-HK" w:bidi="lo-LA"/>
              </w:rPr>
              <w:t>ກໍລະກົດ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75E386C5" w14:textId="0AF2610C" w:rsidR="005F4024" w:rsidRPr="00670560" w:rsidRDefault="005F4024" w:rsidP="005F402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</w:pPr>
            <w:r w:rsidRPr="00514430">
              <w:rPr>
                <w:rFonts w:ascii="Phetsarath OT" w:eastAsia="Phetsarath OT" w:hAnsi="Phetsarath OT" w:cs="Phetsarath OT" w:hint="cs"/>
                <w:b/>
                <w:bCs/>
                <w:color w:val="000000"/>
                <w:sz w:val="16"/>
                <w:szCs w:val="16"/>
                <w:cs/>
                <w:lang w:val="en-HK" w:bidi="lo-LA"/>
              </w:rPr>
              <w:t>ສິງຫາ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34B62C94" w14:textId="0030442B" w:rsidR="005F4024" w:rsidRPr="00670560" w:rsidRDefault="005F4024" w:rsidP="005F402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</w:pPr>
            <w:r w:rsidRPr="00514430">
              <w:rPr>
                <w:rFonts w:ascii="Phetsarath OT" w:eastAsia="Phetsarath OT" w:hAnsi="Phetsarath OT" w:cs="Phetsarath OT" w:hint="cs"/>
                <w:b/>
                <w:bCs/>
                <w:color w:val="000000"/>
                <w:sz w:val="16"/>
                <w:szCs w:val="16"/>
                <w:cs/>
                <w:lang w:val="en-HK" w:bidi="lo-LA"/>
              </w:rPr>
              <w:t>ກັນຍາ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4BD8EABA" w14:textId="4A8E5D6C" w:rsidR="005F4024" w:rsidRPr="00670560" w:rsidRDefault="005F4024" w:rsidP="005F402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</w:pPr>
            <w:r w:rsidRPr="00514430">
              <w:rPr>
                <w:rFonts w:ascii="Phetsarath OT" w:eastAsia="Phetsarath OT" w:hAnsi="Phetsarath OT" w:cs="Phetsarath OT" w:hint="cs"/>
                <w:b/>
                <w:bCs/>
                <w:color w:val="000000"/>
                <w:sz w:val="16"/>
                <w:szCs w:val="16"/>
                <w:cs/>
                <w:lang w:val="en-HK" w:bidi="lo-LA"/>
              </w:rPr>
              <w:t>ຕຸລາ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5BB1CDEA" w14:textId="4B819327" w:rsidR="005F4024" w:rsidRPr="00670560" w:rsidRDefault="005F4024" w:rsidP="005F402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</w:pPr>
            <w:r w:rsidRPr="00514430">
              <w:rPr>
                <w:rFonts w:ascii="Phetsarath OT" w:eastAsia="Phetsarath OT" w:hAnsi="Phetsarath OT" w:cs="Phetsarath OT" w:hint="cs"/>
                <w:b/>
                <w:bCs/>
                <w:color w:val="000000"/>
                <w:sz w:val="16"/>
                <w:szCs w:val="16"/>
                <w:cs/>
                <w:lang w:val="en-HK" w:bidi="lo-LA"/>
              </w:rPr>
              <w:t>ພະຈິກ</w:t>
            </w: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4F357CDF" w14:textId="556AA033" w:rsidR="005F4024" w:rsidRPr="00670560" w:rsidRDefault="005F4024" w:rsidP="005F402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</w:pPr>
            <w:r w:rsidRPr="00514430">
              <w:rPr>
                <w:rFonts w:ascii="Phetsarath OT" w:eastAsia="Phetsarath OT" w:hAnsi="Phetsarath OT" w:cs="Phetsarath OT" w:hint="cs"/>
                <w:b/>
                <w:bCs/>
                <w:color w:val="000000"/>
                <w:sz w:val="16"/>
                <w:szCs w:val="16"/>
                <w:cs/>
                <w:lang w:val="en-HK" w:bidi="lo-LA"/>
              </w:rPr>
              <w:t>ທັນວາ</w:t>
            </w:r>
          </w:p>
        </w:tc>
      </w:tr>
      <w:tr w:rsidR="005F4024" w:rsidRPr="00670560" w14:paraId="05CE659C" w14:textId="77777777" w:rsidTr="005F4024">
        <w:trPr>
          <w:trHeight w:val="705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C4EBD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Cs w:val="22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Cs w:val="22"/>
                <w:lang w:val="en-HK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A55A90" w14:textId="77777777" w:rsidR="005F4024" w:rsidRPr="002E623C" w:rsidRDefault="005F4024" w:rsidP="005F4024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CCM Funding Agreement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01F1B" w14:textId="3E0DE015" w:rsidR="005F4024" w:rsidRPr="002E623C" w:rsidRDefault="005F4024" w:rsidP="005F4024">
            <w:pPr>
              <w:rPr>
                <w:rFonts w:ascii="Times New Roman" w:hAnsi="Times New Roman"/>
                <w:color w:val="000000"/>
                <w:szCs w:val="22"/>
              </w:rPr>
            </w:pP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>ການຕິດຕາມກວດກາ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60BA6" w14:textId="64BA620A" w:rsidR="005F4024" w:rsidRPr="002E623C" w:rsidRDefault="005F4024" w:rsidP="005F4024">
            <w:pPr>
              <w:rPr>
                <w:rFonts w:ascii="Times New Roman" w:hAnsi="Times New Roman"/>
                <w:color w:val="000000"/>
                <w:szCs w:val="22"/>
              </w:rPr>
            </w:pP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>ລົງຕິດຕາມຊຸກຍູ້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9CC07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4F185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27860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0B47E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42939C4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9CE93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6A3FD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51DD86F" w14:textId="77777777" w:rsidR="005F4024" w:rsidRPr="00C0638B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C0638B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4E4A8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4BBB3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161A47B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FF672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</w:tr>
      <w:tr w:rsidR="005F4024" w:rsidRPr="00670560" w14:paraId="4D5C9164" w14:textId="77777777" w:rsidTr="005F4024">
        <w:trPr>
          <w:trHeight w:val="1266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CBE41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Cs w:val="22"/>
                <w:lang w:val="en-HK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HK"/>
              </w:rPr>
              <w:t>2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BA061" w14:textId="77777777" w:rsidR="005F4024" w:rsidRPr="002E623C" w:rsidRDefault="005F4024" w:rsidP="005F4024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CCM Funding Agreement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457C6" w14:textId="5F2AFB67" w:rsidR="005F4024" w:rsidRPr="002E623C" w:rsidRDefault="005F4024" w:rsidP="005F4024">
            <w:pPr>
              <w:rPr>
                <w:rFonts w:ascii="Times New Roman" w:hAnsi="Times New Roman"/>
                <w:color w:val="000000"/>
                <w:szCs w:val="22"/>
              </w:rPr>
            </w:pP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>ການຕິດຕາມກວດກາ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7F2B1" w14:textId="63E4A3BF" w:rsidR="005F4024" w:rsidRPr="002E623C" w:rsidRDefault="005F4024" w:rsidP="005F4024">
            <w:pPr>
              <w:rPr>
                <w:rFonts w:ascii="Times New Roman" w:hAnsi="Times New Roman"/>
                <w:color w:val="000000"/>
                <w:szCs w:val="22"/>
              </w:rPr>
            </w:pP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>ກອງປະຊຸມຮ່ວມຂອງຄະນະກໍາມະການກວດກາ</w:t>
            </w:r>
            <w:r w:rsidRPr="00514430">
              <w:rPr>
                <w:rFonts w:ascii="Phetsarath OT" w:eastAsia="Phetsarath OT" w:hAnsi="Phetsarath OT" w:cs="Phetsarath OT"/>
                <w:color w:val="000000"/>
                <w:szCs w:val="22"/>
                <w:cs/>
                <w:lang w:val="en-HK" w:bidi="lo-LA"/>
              </w:rPr>
              <w:t xml:space="preserve"> (</w:t>
            </w:r>
            <w:r w:rsidRPr="00514430">
              <w:rPr>
                <w:rFonts w:ascii="Phetsarath OT" w:eastAsia="Phetsarath OT" w:hAnsi="Phetsarath OT" w:cs="Phetsarath OT"/>
                <w:color w:val="000000"/>
                <w:szCs w:val="22"/>
                <w:lang w:val="en-HK"/>
              </w:rPr>
              <w:t xml:space="preserve">OC), </w:t>
            </w: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>ຄະນະກໍາມະການລະດົມທຶນ</w:t>
            </w:r>
            <w:r w:rsidRPr="00514430">
              <w:rPr>
                <w:rFonts w:ascii="Phetsarath OT" w:eastAsia="Phetsarath OT" w:hAnsi="Phetsarath OT" w:cs="Phetsarath OT"/>
                <w:color w:val="000000"/>
                <w:szCs w:val="22"/>
                <w:cs/>
                <w:lang w:val="en-HK" w:bidi="lo-LA"/>
              </w:rPr>
              <w:t xml:space="preserve"> (</w:t>
            </w:r>
            <w:r w:rsidRPr="00514430">
              <w:rPr>
                <w:rFonts w:ascii="Phetsarath OT" w:eastAsia="Phetsarath OT" w:hAnsi="Phetsarath OT" w:cs="Phetsarath OT"/>
                <w:color w:val="000000"/>
                <w:szCs w:val="22"/>
                <w:lang w:val="en-HK"/>
              </w:rPr>
              <w:t xml:space="preserve">RMC) </w:t>
            </w: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>ແລະຄະນະກໍາມະການບໍລິຫານ</w:t>
            </w:r>
            <w:r w:rsidRPr="00514430">
              <w:rPr>
                <w:rFonts w:ascii="Phetsarath OT" w:eastAsia="Phetsarath OT" w:hAnsi="Phetsarath OT" w:cs="Phetsarath OT"/>
                <w:color w:val="000000"/>
                <w:szCs w:val="22"/>
                <w:cs/>
                <w:lang w:val="en-HK" w:bidi="lo-LA"/>
              </w:rPr>
              <w:t xml:space="preserve"> (</w:t>
            </w:r>
            <w:r w:rsidRPr="00514430">
              <w:rPr>
                <w:rFonts w:ascii="Phetsarath OT" w:eastAsia="Phetsarath OT" w:hAnsi="Phetsarath OT" w:cs="Phetsarath OT"/>
                <w:color w:val="000000"/>
                <w:szCs w:val="22"/>
                <w:lang w:val="en-HK"/>
              </w:rPr>
              <w:t xml:space="preserve">ExCom) </w:t>
            </w: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>ທີ່ກະຊວງສາທາລະນະສຸກ</w:t>
            </w:r>
            <w:r w:rsidRPr="00514430">
              <w:rPr>
                <w:rFonts w:ascii="Phetsarath OT" w:eastAsia="Phetsarath OT" w:hAnsi="Phetsarath OT" w:cs="Phetsarath OT"/>
                <w:color w:val="000000"/>
                <w:szCs w:val="22"/>
                <w:cs/>
                <w:lang w:val="en-HK" w:bidi="lo-LA"/>
              </w:rPr>
              <w:t>.</w:t>
            </w: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 xml:space="preserve">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626C6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DA55CC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21A1ABF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0EE99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E3BEC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B5DAC7F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F3CDC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E8AA8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CDA147E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0E7DD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BC4B4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91608CE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</w:tr>
      <w:tr w:rsidR="005F4024" w:rsidRPr="00670560" w14:paraId="48380B36" w14:textId="77777777" w:rsidTr="005F4024">
        <w:trPr>
          <w:trHeight w:val="636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278E6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Cs w:val="22"/>
                <w:lang w:val="en-HK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HK"/>
              </w:rPr>
              <w:t>3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50C02" w14:textId="77777777" w:rsidR="005F4024" w:rsidRPr="002E623C" w:rsidRDefault="005F4024" w:rsidP="005F4024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CCM Funding Agreement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A9DB1" w14:textId="7A05A695" w:rsidR="005F4024" w:rsidRPr="002E623C" w:rsidRDefault="005F4024" w:rsidP="005F4024">
            <w:pPr>
              <w:rPr>
                <w:rFonts w:ascii="Times New Roman" w:hAnsi="Times New Roman"/>
                <w:color w:val="000000"/>
                <w:szCs w:val="22"/>
              </w:rPr>
            </w:pP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>ການດຳເນີນງານ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05788" w14:textId="08C36FDF" w:rsidR="005F4024" w:rsidRPr="002E623C" w:rsidRDefault="005F4024" w:rsidP="005F4024">
            <w:pPr>
              <w:rPr>
                <w:rFonts w:ascii="Times New Roman" w:hAnsi="Times New Roman"/>
                <w:color w:val="000000"/>
                <w:szCs w:val="22"/>
              </w:rPr>
            </w:pP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>ກອງ​ປະ​ຊຸມ​ຄົບ​ຄະ​ນະ</w:t>
            </w:r>
            <w:r w:rsidRPr="00514430">
              <w:rPr>
                <w:rFonts w:ascii="Phetsarath OT" w:eastAsia="Phetsarath OT" w:hAnsi="Phetsarath OT" w:cs="Phetsarath OT"/>
                <w:color w:val="000000"/>
                <w:szCs w:val="22"/>
                <w:cs/>
                <w:lang w:val="en-HK" w:bidi="lo-LA"/>
              </w:rPr>
              <w:t xml:space="preserve"> </w:t>
            </w:r>
            <w:r w:rsidRPr="00514430">
              <w:rPr>
                <w:rFonts w:ascii="Phetsarath OT" w:eastAsia="Phetsarath OT" w:hAnsi="Phetsarath OT" w:cs="Phetsarath OT"/>
                <w:color w:val="000000"/>
                <w:szCs w:val="22"/>
                <w:lang w:val="en-HK"/>
              </w:rPr>
              <w:t xml:space="preserve">CCM </w:t>
            </w: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>​ຢູ່​ໂຮງ​ແຮມ ໃນ​ນະ​ຄອນ​ຫຼວງ​ວຽງ​ຈັນ</w:t>
            </w:r>
            <w:r w:rsidRPr="00514430">
              <w:rPr>
                <w:rFonts w:ascii="Phetsarath OT" w:eastAsia="Phetsarath OT" w:hAnsi="Phetsarath OT" w:cs="Phetsarath OT"/>
                <w:color w:val="000000"/>
                <w:szCs w:val="22"/>
                <w:cs/>
                <w:lang w:val="en-HK" w:bidi="lo-LA"/>
              </w:rPr>
              <w:t>.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ADA24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F79D5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9C1C9A8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1ED5F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C5052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4022877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72C6F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05193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0D65788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8F929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B845F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401E842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</w:tr>
      <w:tr w:rsidR="005F4024" w:rsidRPr="00670560" w14:paraId="2FF14151" w14:textId="77777777" w:rsidTr="005F4024">
        <w:trPr>
          <w:trHeight w:val="562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12EB4A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Cs w:val="22"/>
                <w:lang w:val="en-HK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HK"/>
              </w:rPr>
              <w:t>4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93319" w14:textId="77777777" w:rsidR="005F4024" w:rsidRPr="002E623C" w:rsidRDefault="005F4024" w:rsidP="005F4024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CCM Funding Agreement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A2F49" w14:textId="4FCAADCC" w:rsidR="005F4024" w:rsidRPr="002E623C" w:rsidRDefault="005F4024" w:rsidP="005F4024">
            <w:pPr>
              <w:rPr>
                <w:rFonts w:ascii="Times New Roman" w:hAnsi="Times New Roman"/>
                <w:color w:val="000000"/>
                <w:szCs w:val="22"/>
              </w:rPr>
            </w:pP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>ການດຳເນີນງານ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44B7E5" w14:textId="4574DE4E" w:rsidR="005F4024" w:rsidRPr="002E623C" w:rsidRDefault="005F4024" w:rsidP="005F4024">
            <w:pPr>
              <w:rPr>
                <w:rFonts w:ascii="Times New Roman" w:hAnsi="Times New Roman"/>
                <w:color w:val="000000"/>
                <w:szCs w:val="22"/>
              </w:rPr>
            </w:pP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>ກອງປະຊຸມສະເພາະກິດ</w:t>
            </w:r>
            <w:r w:rsidRPr="00514430">
              <w:rPr>
                <w:rFonts w:ascii="Phetsarath OT" w:eastAsia="Phetsarath OT" w:hAnsi="Phetsarath OT" w:cs="Phetsarath OT"/>
                <w:color w:val="000000"/>
                <w:szCs w:val="22"/>
                <w:lang w:bidi="lo-LA"/>
              </w:rPr>
              <w:t>/</w:t>
            </w: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bidi="lo-LA"/>
              </w:rPr>
              <w:t xml:space="preserve">ສຳມະນາ (ເມື່ອຕ້ອງການ)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FA4C2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D7074C6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CC904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8664F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079C5F4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C1901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7FC7B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DA83D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C16C8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2E2C6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7E2CA54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8D0DB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</w:tr>
      <w:tr w:rsidR="005F4024" w:rsidRPr="00670560" w14:paraId="69E0B934" w14:textId="77777777" w:rsidTr="005F4024">
        <w:trPr>
          <w:trHeight w:val="617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39F82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Cs w:val="22"/>
                <w:lang w:val="en-HK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HK"/>
              </w:rPr>
              <w:t>5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EB2B52" w14:textId="77777777" w:rsidR="005F4024" w:rsidRPr="002E623C" w:rsidRDefault="005F4024" w:rsidP="005F4024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CCM Funding Agreement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E9D49B" w14:textId="09A0A5D8" w:rsidR="005F4024" w:rsidRPr="002E623C" w:rsidRDefault="005F4024" w:rsidP="005F4024">
            <w:pPr>
              <w:rPr>
                <w:rFonts w:ascii="Times New Roman" w:hAnsi="Times New Roman"/>
                <w:color w:val="000000"/>
                <w:szCs w:val="22"/>
              </w:rPr>
            </w:pP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>ການດຳເນີນງານ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8E4D20" w14:textId="6E033B5A" w:rsidR="005F4024" w:rsidRPr="002E623C" w:rsidRDefault="005F4024" w:rsidP="005F4024">
            <w:pPr>
              <w:rPr>
                <w:rFonts w:ascii="Times New Roman" w:hAnsi="Times New Roman"/>
                <w:color w:val="000000"/>
                <w:szCs w:val="22"/>
              </w:rPr>
            </w:pP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 xml:space="preserve">ການພັດທະນາແລະດຳເນີນງານຂອງ </w:t>
            </w:r>
            <w:r w:rsidRPr="00514430">
              <w:rPr>
                <w:rFonts w:ascii="Phetsarath OT" w:eastAsia="Phetsarath OT" w:hAnsi="Phetsarath OT" w:cs="Phetsarath OT"/>
                <w:color w:val="000000"/>
                <w:szCs w:val="22"/>
                <w:lang w:val="en-HK"/>
              </w:rPr>
              <w:t xml:space="preserve">CCM Website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4318032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A0FC126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971B77B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A98BA15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0278DA6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871E0DC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3CC43AB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E4CD89A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51E71D9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C026CDF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4177516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2F3B12C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</w:tr>
      <w:tr w:rsidR="005F4024" w:rsidRPr="00670560" w14:paraId="6C10A21F" w14:textId="77777777" w:rsidTr="005F4024">
        <w:trPr>
          <w:trHeight w:val="784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2DE005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Cs w:val="22"/>
                <w:lang w:val="en-HK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HK"/>
              </w:rPr>
              <w:t>6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821BF" w14:textId="77777777" w:rsidR="005F4024" w:rsidRPr="002E623C" w:rsidRDefault="005F4024" w:rsidP="005F4024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CCM Funding Agreement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34EAA" w14:textId="28F5B7D3" w:rsidR="005F4024" w:rsidRPr="002E623C" w:rsidRDefault="005F4024" w:rsidP="005F4024">
            <w:pPr>
              <w:rPr>
                <w:rFonts w:ascii="Times New Roman" w:hAnsi="Times New Roman"/>
                <w:color w:val="000000"/>
                <w:szCs w:val="22"/>
              </w:rPr>
            </w:pP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>ການດຳເນີນງານ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5DA507" w14:textId="28B858A7" w:rsidR="005F4024" w:rsidRPr="002E623C" w:rsidRDefault="005F4024" w:rsidP="005F4024">
            <w:pPr>
              <w:rPr>
                <w:rFonts w:ascii="Times New Roman" w:hAnsi="Times New Roman"/>
                <w:color w:val="000000"/>
                <w:szCs w:val="22"/>
              </w:rPr>
            </w:pP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>ການສື່ສານ</w:t>
            </w:r>
            <w:r w:rsidRPr="00514430">
              <w:rPr>
                <w:rFonts w:ascii="Phetsarath OT" w:eastAsia="Phetsarath OT" w:hAnsi="Phetsarath OT" w:cs="Phetsarath OT"/>
                <w:color w:val="000000"/>
                <w:szCs w:val="22"/>
                <w:lang w:val="en-HK"/>
              </w:rPr>
              <w:t xml:space="preserve">, </w:t>
            </w: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>ວັດສະດຸ</w:t>
            </w:r>
            <w:r w:rsidRPr="00514430">
              <w:rPr>
                <w:rFonts w:ascii="Phetsarath OT" w:eastAsia="Phetsarath OT" w:hAnsi="Phetsarath OT" w:cs="Phetsarath OT"/>
                <w:color w:val="000000"/>
                <w:szCs w:val="22"/>
                <w:lang w:val="en-HK"/>
              </w:rPr>
              <w:t xml:space="preserve">, </w:t>
            </w: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>ເອກະສານ</w:t>
            </w:r>
            <w:r w:rsidRPr="00514430">
              <w:rPr>
                <w:rFonts w:ascii="Phetsarath OT" w:eastAsia="Phetsarath OT" w:hAnsi="Phetsarath OT" w:cs="Phetsarath OT"/>
                <w:color w:val="000000"/>
                <w:szCs w:val="22"/>
                <w:lang w:val="en-HK"/>
              </w:rPr>
              <w:t xml:space="preserve">, </w:t>
            </w: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>ການແປ</w:t>
            </w:r>
            <w:r w:rsidRPr="00514430">
              <w:rPr>
                <w:rFonts w:ascii="Phetsarath OT" w:eastAsia="Phetsarath OT" w:hAnsi="Phetsarath OT" w:cs="Phetsarath OT"/>
                <w:color w:val="000000"/>
                <w:szCs w:val="22"/>
                <w:cs/>
                <w:lang w:val="en-HK" w:bidi="lo-LA"/>
              </w:rPr>
              <w:t xml:space="preserve"> </w:t>
            </w: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>ແລະ ສິ່ງພິມ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B90CC24" w14:textId="77777777" w:rsidR="005F4024" w:rsidRPr="00670560" w:rsidRDefault="005F4024" w:rsidP="005F4024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CF46FAC" w14:textId="77777777" w:rsidR="005F4024" w:rsidRPr="00670560" w:rsidRDefault="005F4024" w:rsidP="005F4024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86CF739" w14:textId="77777777" w:rsidR="005F4024" w:rsidRPr="00670560" w:rsidRDefault="005F4024" w:rsidP="005F4024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7550219" w14:textId="77777777" w:rsidR="005F4024" w:rsidRPr="00670560" w:rsidRDefault="005F4024" w:rsidP="005F4024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33E625C" w14:textId="77777777" w:rsidR="005F4024" w:rsidRPr="00670560" w:rsidRDefault="005F4024" w:rsidP="005F4024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B501ED7" w14:textId="77777777" w:rsidR="005F4024" w:rsidRPr="00670560" w:rsidRDefault="005F4024" w:rsidP="005F4024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BBBF985" w14:textId="77777777" w:rsidR="005F4024" w:rsidRPr="00670560" w:rsidRDefault="005F4024" w:rsidP="005F4024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5602DDE" w14:textId="77777777" w:rsidR="005F4024" w:rsidRPr="00670560" w:rsidRDefault="005F4024" w:rsidP="005F4024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5CC9396" w14:textId="77777777" w:rsidR="005F4024" w:rsidRPr="00670560" w:rsidRDefault="005F4024" w:rsidP="005F4024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446B797" w14:textId="77777777" w:rsidR="005F4024" w:rsidRPr="00670560" w:rsidRDefault="005F4024" w:rsidP="005F4024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7FDC405" w14:textId="77777777" w:rsidR="005F4024" w:rsidRPr="00670560" w:rsidRDefault="005F4024" w:rsidP="005F4024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D55B514" w14:textId="77777777" w:rsidR="005F4024" w:rsidRPr="00670560" w:rsidRDefault="005F4024" w:rsidP="005F4024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</w:tr>
      <w:tr w:rsidR="005F4024" w:rsidRPr="00670560" w14:paraId="17BEC576" w14:textId="77777777" w:rsidTr="005F4024">
        <w:trPr>
          <w:trHeight w:val="568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2861A4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Cs w:val="22"/>
                <w:lang w:val="en-HK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HK"/>
              </w:rPr>
              <w:t>7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36BD74" w14:textId="77777777" w:rsidR="005F4024" w:rsidRPr="002E623C" w:rsidRDefault="005F4024" w:rsidP="005F4024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CCM Funding Agreement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EBBB2" w14:textId="4EE39B67" w:rsidR="005F4024" w:rsidRPr="002E623C" w:rsidRDefault="005F4024" w:rsidP="005F4024">
            <w:pPr>
              <w:rPr>
                <w:rFonts w:ascii="Times New Roman" w:hAnsi="Times New Roman"/>
                <w:color w:val="000000"/>
                <w:szCs w:val="22"/>
              </w:rPr>
            </w:pP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>ການມີສ່ວນຮ່ວມ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436A1E" w14:textId="447F82DC" w:rsidR="005F4024" w:rsidRPr="002E623C" w:rsidRDefault="005F4024" w:rsidP="005F4024">
            <w:pPr>
              <w:rPr>
                <w:rFonts w:ascii="Times New Roman" w:hAnsi="Times New Roman"/>
                <w:color w:val="000000"/>
                <w:szCs w:val="22"/>
              </w:rPr>
            </w:pP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>ກອງປະຊຸມຂອງຄະນະປະສານງານ</w:t>
            </w:r>
            <w:r w:rsidRPr="00514430">
              <w:rPr>
                <w:rFonts w:ascii="Phetsarath OT" w:eastAsia="Phetsarath OT" w:hAnsi="Phetsarath OT" w:cs="Phetsarath OT"/>
                <w:color w:val="000000"/>
                <w:szCs w:val="22"/>
                <w:lang w:val="en-HK"/>
              </w:rPr>
              <w:t xml:space="preserve">CSO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ABB31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C2CC7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F4EB05F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123CC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7298B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CE18A92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DCB0C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35430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7B1A48F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2C3BD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BEF91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8C27993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</w:tr>
      <w:tr w:rsidR="005F4024" w:rsidRPr="00670560" w14:paraId="443A0204" w14:textId="77777777" w:rsidTr="005F4024">
        <w:trPr>
          <w:trHeight w:val="548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A9F72B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Cs w:val="22"/>
                <w:lang w:val="en-HK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HK"/>
              </w:rPr>
              <w:t>8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BE20B" w14:textId="77777777" w:rsidR="005F4024" w:rsidRPr="002E623C" w:rsidRDefault="005F4024" w:rsidP="005F4024">
            <w:pPr>
              <w:rPr>
                <w:rFonts w:ascii="Times New Roman" w:hAnsi="Times New Roman"/>
                <w:color w:val="000000"/>
                <w:szCs w:val="22"/>
              </w:rPr>
            </w:pPr>
            <w:r w:rsidRPr="00A379BC">
              <w:rPr>
                <w:rFonts w:ascii="Times New Roman" w:hAnsi="Times New Roman"/>
                <w:color w:val="000000"/>
                <w:szCs w:val="22"/>
              </w:rPr>
              <w:t>CCM Funding Agreement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9BAD63" w14:textId="2EA763A3" w:rsidR="005F4024" w:rsidRPr="002E623C" w:rsidRDefault="005F4024" w:rsidP="005F4024">
            <w:pPr>
              <w:rPr>
                <w:rFonts w:ascii="Times New Roman" w:hAnsi="Times New Roman"/>
                <w:color w:val="000000"/>
                <w:szCs w:val="22"/>
              </w:rPr>
            </w:pP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>ການມີສ່ວນຮ່ວມ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57B6A9" w14:textId="10DB8574" w:rsidR="005F4024" w:rsidRPr="002E623C" w:rsidRDefault="005F4024" w:rsidP="005F4024">
            <w:pPr>
              <w:rPr>
                <w:rFonts w:ascii="Times New Roman" w:hAnsi="Times New Roman"/>
                <w:color w:val="000000"/>
                <w:szCs w:val="22"/>
              </w:rPr>
            </w:pPr>
            <w:r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 xml:space="preserve">ກອງປະຊຸມສໍາມະນາ, ກອງປະຊຸມ ເເລະ </w:t>
            </w: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>ການ​ຝຶກ​ອົບ​ຮົມ</w:t>
            </w:r>
            <w:r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 xml:space="preserve"> ອື່ນໆ</w:t>
            </w: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>​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74970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91193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3FD9B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51A69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2EA02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853F3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9699F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5B229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0879E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F8D85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4E7FB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458A9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</w:p>
        </w:tc>
      </w:tr>
      <w:tr w:rsidR="005F4024" w:rsidRPr="00670560" w14:paraId="1835DC2F" w14:textId="77777777" w:rsidTr="005F4024">
        <w:trPr>
          <w:trHeight w:val="610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6C3D42" w14:textId="77777777" w:rsidR="005F4024" w:rsidRPr="00670560" w:rsidRDefault="005F4024" w:rsidP="005F4024">
            <w:pPr>
              <w:jc w:val="center"/>
              <w:rPr>
                <w:rFonts w:ascii="Times New Roman" w:hAnsi="Times New Roman"/>
                <w:color w:val="000000"/>
                <w:szCs w:val="22"/>
                <w:lang w:val="en-HK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HK"/>
              </w:rPr>
              <w:t>9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76AC5F" w14:textId="77777777" w:rsidR="005F4024" w:rsidRPr="002E623C" w:rsidRDefault="005F4024" w:rsidP="005F4024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COVID19RM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BF967A" w14:textId="75BF416E" w:rsidR="005F4024" w:rsidRPr="002E623C" w:rsidRDefault="005F4024" w:rsidP="005F4024">
            <w:pPr>
              <w:rPr>
                <w:rFonts w:ascii="Times New Roman" w:hAnsi="Times New Roman"/>
                <w:color w:val="000000"/>
                <w:szCs w:val="22"/>
              </w:rPr>
            </w:pP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>ການມີສ່ວນຮ່ວມ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C7CB7" w14:textId="766FDF02" w:rsidR="005F4024" w:rsidRPr="002E623C" w:rsidRDefault="005F4024" w:rsidP="005F4024">
            <w:pPr>
              <w:rPr>
                <w:rFonts w:ascii="Times New Roman" w:hAnsi="Times New Roman"/>
                <w:color w:val="000000"/>
                <w:szCs w:val="22"/>
              </w:rPr>
            </w:pP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 xml:space="preserve">ກອງປະຊຸມປຶກສາຫາລືກັບ </w:t>
            </w:r>
            <w:r w:rsidRPr="00514430">
              <w:rPr>
                <w:rFonts w:ascii="Phetsarath OT" w:eastAsia="Phetsarath OT" w:hAnsi="Phetsarath OT" w:cs="Phetsarath OT"/>
                <w:color w:val="000000"/>
                <w:szCs w:val="22"/>
                <w:lang w:bidi="lo-LA"/>
              </w:rPr>
              <w:t xml:space="preserve">CSO </w:t>
            </w:r>
            <w:r w:rsidRPr="00514430">
              <w:rPr>
                <w:rFonts w:ascii="Phetsarath OT" w:eastAsia="Phetsarath OT" w:hAnsi="Phetsarath OT" w:cs="Phetsarath OT"/>
                <w:color w:val="000000"/>
                <w:szCs w:val="22"/>
                <w:cs/>
                <w:lang w:val="en-HK" w:bidi="lo-LA"/>
              </w:rPr>
              <w:t>(</w:t>
            </w: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>ເມື່ອຕ້ອງການ</w:t>
            </w:r>
            <w:r w:rsidRPr="00514430">
              <w:rPr>
                <w:rFonts w:ascii="Phetsarath OT" w:eastAsia="Phetsarath OT" w:hAnsi="Phetsarath OT" w:cs="Phetsarath OT"/>
                <w:color w:val="000000"/>
                <w:szCs w:val="22"/>
                <w:cs/>
                <w:lang w:val="en-HK" w:bidi="lo-LA"/>
              </w:rPr>
              <w:t>)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973BC" w14:textId="77777777" w:rsidR="005F4024" w:rsidRPr="00670560" w:rsidRDefault="005F4024" w:rsidP="005F4024">
            <w:pPr>
              <w:jc w:val="center"/>
              <w:rPr>
                <w:rFonts w:ascii="Calibri" w:hAnsi="Calibri" w:cs="Calibri"/>
                <w:color w:val="000000"/>
                <w:szCs w:val="22"/>
                <w:lang w:val="en-HK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9EBDC" w14:textId="77777777" w:rsidR="005F4024" w:rsidRPr="00670560" w:rsidRDefault="005F4024" w:rsidP="005F4024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A145D" w14:textId="77777777" w:rsidR="005F4024" w:rsidRPr="00670560" w:rsidRDefault="005F4024" w:rsidP="005F4024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C0B87" w14:textId="77777777" w:rsidR="005F4024" w:rsidRPr="00670560" w:rsidRDefault="005F4024" w:rsidP="005F4024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3086B" w14:textId="77777777" w:rsidR="005F4024" w:rsidRPr="00670560" w:rsidRDefault="005F4024" w:rsidP="005F4024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6CA90" w14:textId="77777777" w:rsidR="005F4024" w:rsidRPr="00670560" w:rsidRDefault="005F4024" w:rsidP="005F4024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5BA0B" w14:textId="77777777" w:rsidR="005F4024" w:rsidRPr="00670560" w:rsidRDefault="005F4024" w:rsidP="005F4024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F3FFF" w14:textId="77777777" w:rsidR="005F4024" w:rsidRPr="00670560" w:rsidRDefault="005F4024" w:rsidP="005F4024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6C0D2" w14:textId="77777777" w:rsidR="005F4024" w:rsidRPr="00670560" w:rsidRDefault="005F4024" w:rsidP="005F4024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0386B" w14:textId="77777777" w:rsidR="005F4024" w:rsidRPr="00670560" w:rsidRDefault="005F4024" w:rsidP="005F4024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142A7" w14:textId="77777777" w:rsidR="005F4024" w:rsidRPr="00670560" w:rsidRDefault="005F4024" w:rsidP="005F4024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6DC14" w14:textId="77777777" w:rsidR="005F4024" w:rsidRPr="00670560" w:rsidRDefault="005F4024" w:rsidP="005F4024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</w:tr>
    </w:tbl>
    <w:p w14:paraId="69DED9B4" w14:textId="77777777" w:rsidR="005F4024" w:rsidRDefault="005F4024">
      <w:pPr>
        <w:rPr>
          <w:rFonts w:ascii="Phetsarath OT" w:eastAsia="Phetsarath OT" w:hAnsi="Phetsarath OT" w:cs="Phetsarath OT"/>
          <w:color w:val="44546A" w:themeColor="text2"/>
          <w:sz w:val="24"/>
          <w:lang w:val="pt-BR"/>
        </w:rPr>
      </w:pPr>
    </w:p>
    <w:p w14:paraId="7A8D275E" w14:textId="77777777" w:rsidR="005F4024" w:rsidRDefault="005F4024"/>
    <w:sectPr w:rsidR="005F4024" w:rsidSect="008D089D">
      <w:pgSz w:w="15840" w:h="12240" w:orient="landscape"/>
      <w:pgMar w:top="1440" w:right="851" w:bottom="1440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DE37CBD-C4E7-4633-A448-B70999847B7C}"/>
  </w:font>
  <w:font w:name="Cordia New">
    <w:altName w:val="Browallia New"/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altName w:val="Leelawadee UI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hetsarath OT">
    <w:panose1 w:val="02000500000000000000"/>
    <w:charset w:val="00"/>
    <w:family w:val="auto"/>
    <w:pitch w:val="variable"/>
    <w:sig w:usb0="A30000A7" w:usb1="5000004A" w:usb2="00000000" w:usb3="00000000" w:csb0="00000111" w:csb1="00000000"/>
    <w:embedRegular r:id="rId2" w:fontKey="{22733D4A-50EA-46AC-8D52-998842879B79}"/>
    <w:embedBold r:id="rId3" w:fontKey="{8097161C-5E52-4BA1-B10F-885A51E644B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AAA7A05-F693-4ABB-9471-7350E1D0AE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89D"/>
    <w:rsid w:val="002B67BB"/>
    <w:rsid w:val="005F4024"/>
    <w:rsid w:val="008D0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582CFF"/>
  <w15:chartTrackingRefBased/>
  <w15:docId w15:val="{6D8E8D4A-2730-4BAE-B56D-76D49257A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089D"/>
    <w:pPr>
      <w:spacing w:after="0" w:line="240" w:lineRule="auto"/>
    </w:pPr>
    <w:rPr>
      <w:rFonts w:ascii="Arial" w:eastAsia="Times New Roman" w:hAnsi="Arial" w:cs="Times New Roman"/>
      <w:sz w:val="20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342</Words>
  <Characters>1951</Characters>
  <Application>Microsoft Office Word</Application>
  <DocSecurity>0</DocSecurity>
  <Lines>16</Lines>
  <Paragraphs>4</Paragraphs>
  <ScaleCrop>false</ScaleCrop>
  <Company/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Budhsalee Rattana CCM Secretariat</dc:creator>
  <cp:keywords/>
  <dc:description/>
  <cp:lastModifiedBy>Budhsalee Rattana CCM Secretariat</cp:lastModifiedBy>
  <cp:revision>2</cp:revision>
  <dcterms:created xsi:type="dcterms:W3CDTF">2024-03-19T03:08:00Z</dcterms:created>
  <dcterms:modified xsi:type="dcterms:W3CDTF">2024-03-19T03:18:00Z</dcterms:modified>
</cp:coreProperties>
</file>