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2411C" w14:textId="64124AD6" w:rsidR="008D089D" w:rsidRDefault="008D089D" w:rsidP="008D089D">
      <w:pPr>
        <w:rPr>
          <w:rFonts w:eastAsiaTheme="majorEastAsia" w:cstheme="majorBidi"/>
          <w:b/>
          <w:color w:val="2F5496" w:themeColor="accent1" w:themeShade="BF"/>
          <w:sz w:val="24"/>
          <w:szCs w:val="26"/>
        </w:rPr>
      </w:pPr>
      <w:r w:rsidRPr="002F0A1A">
        <w:rPr>
          <w:rFonts w:eastAsiaTheme="majorEastAsia" w:cstheme="majorBidi"/>
          <w:b/>
          <w:color w:val="2F5496" w:themeColor="accent1" w:themeShade="BF"/>
          <w:sz w:val="24"/>
          <w:szCs w:val="26"/>
        </w:rPr>
        <w:t>CCM Workplan 202</w:t>
      </w:r>
      <w:r>
        <w:rPr>
          <w:rFonts w:eastAsiaTheme="majorEastAsia" w:cstheme="majorBidi"/>
          <w:b/>
          <w:color w:val="2F5496" w:themeColor="accent1" w:themeShade="BF"/>
          <w:sz w:val="24"/>
          <w:szCs w:val="26"/>
        </w:rPr>
        <w:t>4</w:t>
      </w:r>
    </w:p>
    <w:p w14:paraId="2CCDD4C7" w14:textId="77777777" w:rsidR="008D089D" w:rsidRDefault="008D089D" w:rsidP="008D089D"/>
    <w:tbl>
      <w:tblPr>
        <w:tblW w:w="14259" w:type="dxa"/>
        <w:tblLook w:val="04A0" w:firstRow="1" w:lastRow="0" w:firstColumn="1" w:lastColumn="0" w:noHBand="0" w:noVBand="1"/>
      </w:tblPr>
      <w:tblGrid>
        <w:gridCol w:w="558"/>
        <w:gridCol w:w="1612"/>
        <w:gridCol w:w="1428"/>
        <w:gridCol w:w="3461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8D089D" w:rsidRPr="00670560" w14:paraId="62940347" w14:textId="77777777" w:rsidTr="002E6813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59145D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Cs w:val="22"/>
                <w:lang w:val="en-HK"/>
              </w:rPr>
              <w:t>No.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131736B" w14:textId="77777777" w:rsidR="008D089D" w:rsidRPr="002E623C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b/>
                <w:bCs/>
                <w:color w:val="000000"/>
                <w:szCs w:val="22"/>
              </w:rPr>
              <w:t>Source of Fund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125A4B1" w14:textId="77777777" w:rsidR="008D089D" w:rsidRPr="002E623C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b/>
                <w:bCs/>
                <w:color w:val="000000"/>
                <w:szCs w:val="22"/>
              </w:rPr>
              <w:t>Area of Responsibility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C2BE574" w14:textId="77777777" w:rsidR="008D089D" w:rsidRPr="002E623C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b/>
                <w:bCs/>
                <w:color w:val="000000"/>
                <w:szCs w:val="22"/>
              </w:rPr>
              <w:t>Activity Description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B0E741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Jan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488BE9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Feb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D03B8A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Mar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CF17B6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Apr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DCD7A6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May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EDEBB9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Jun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1CF131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Jul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01BB8E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Aug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291A9E6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Sep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92F9B9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Oct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27000A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Nov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DD6555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Dec</w:t>
            </w:r>
          </w:p>
        </w:tc>
      </w:tr>
      <w:tr w:rsidR="008D089D" w:rsidRPr="00670560" w14:paraId="35951150" w14:textId="77777777" w:rsidTr="002E6813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EA87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Cs w:val="22"/>
                <w:lang w:val="en-HK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9A4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47719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Oversight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9B88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O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versite field visit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C5B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C93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14F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5D5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5ACEC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A1A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93C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DFF20B" w14:textId="77777777" w:rsidR="008D089D" w:rsidRPr="00C0638B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C0638B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704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3D4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859367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7C9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0CBAA2B4" w14:textId="77777777" w:rsidTr="002E6813">
        <w:trPr>
          <w:trHeight w:val="12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5FD2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DD23A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EE17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Oversight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894F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Joint meeting of Oversight Committee (OC), Resource Mobilization Committee (RMC) and Executive Committee (ExCom) at Ministry of Health</w:t>
            </w:r>
            <w:r>
              <w:rPr>
                <w:rFonts w:ascii="Times New Roman" w:hAnsi="Times New Roman"/>
                <w:color w:val="000000"/>
                <w:szCs w:val="22"/>
              </w:rPr>
              <w:t xml:space="preserve"> (When require)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97F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E01A2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58DC1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D4A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99C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1B41D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8C0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C7E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2BB1B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21B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C69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B68FE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25155E13" w14:textId="77777777" w:rsidTr="002E6813">
        <w:trPr>
          <w:trHeight w:val="6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7F7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63121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6414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729BC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Full-day CCM plenary meeting at hotel in Vientiane Capital.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E7C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852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69D9A4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AA3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04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84DF2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737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D6A6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6B9B8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B81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6F5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565C0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54768F66" w14:textId="77777777" w:rsidTr="002E6813">
        <w:trPr>
          <w:trHeight w:val="56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B72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FCA2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B10A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18C79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Ad-hoc meeting/workshop (when require)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CE8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CD0ED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4D9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F97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A753E7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247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C80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12A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4CC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C86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AC349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6E6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5EB4E2F9" w14:textId="77777777" w:rsidTr="002E6813">
        <w:trPr>
          <w:trHeight w:val="6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8282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A244F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FBC0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C028D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CCM Website development &amp; maintenance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8A97B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EA2B2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87614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AC756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21C81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6E17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057A4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302DD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5C42B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79232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34573F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7FAA4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3D20FEDE" w14:textId="77777777" w:rsidTr="002E6813">
        <w:trPr>
          <w:trHeight w:val="7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4619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0D6B6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03CC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705D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Communication, material, documentation, translation and publication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E39605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FF2FC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D8F010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7E5893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18D32C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6A1BAC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B46368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568963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E1776E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AF6FFB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67D2C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0E6AB8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  <w:tr w:rsidR="008D089D" w:rsidRPr="00670560" w14:paraId="29B7E639" w14:textId="77777777" w:rsidTr="002E6813">
        <w:trPr>
          <w:trHeight w:val="5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E655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17FA9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B48D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Engagement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4C45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CSO </w:t>
            </w:r>
            <w:r>
              <w:rPr>
                <w:rFonts w:ascii="Times New Roman" w:hAnsi="Times New Roman"/>
                <w:color w:val="000000"/>
                <w:szCs w:val="22"/>
              </w:rPr>
              <w:t>C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oordinating </w:t>
            </w:r>
            <w:r>
              <w:rPr>
                <w:rFonts w:ascii="Times New Roman" w:hAnsi="Times New Roman"/>
                <w:color w:val="000000"/>
                <w:szCs w:val="22"/>
              </w:rPr>
              <w:t>C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ommittee meeting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E4E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88A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4EF3E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26E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766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F7813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FF3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7BF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814E9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9FE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9C6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9F276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40927B34" w14:textId="77777777" w:rsidTr="002E6813">
        <w:trPr>
          <w:trHeight w:val="54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F4F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CB265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A379B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4954B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Engagement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5ED3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A379BC">
              <w:rPr>
                <w:rFonts w:ascii="Times New Roman" w:hAnsi="Times New Roman"/>
                <w:color w:val="000000"/>
                <w:szCs w:val="22"/>
              </w:rPr>
              <w:t xml:space="preserve">Other </w:t>
            </w:r>
            <w:r>
              <w:rPr>
                <w:rFonts w:ascii="Times New Roman" w:hAnsi="Times New Roman"/>
                <w:color w:val="000000"/>
                <w:szCs w:val="22"/>
              </w:rPr>
              <w:t>w</w:t>
            </w:r>
            <w:r w:rsidRPr="00A379BC">
              <w:rPr>
                <w:rFonts w:ascii="Times New Roman" w:hAnsi="Times New Roman"/>
                <w:color w:val="000000"/>
                <w:szCs w:val="22"/>
              </w:rPr>
              <w:t xml:space="preserve">orkshops, </w:t>
            </w:r>
            <w:r>
              <w:rPr>
                <w:rFonts w:ascii="Times New Roman" w:hAnsi="Times New Roman"/>
                <w:color w:val="000000"/>
                <w:szCs w:val="22"/>
              </w:rPr>
              <w:t>m</w:t>
            </w:r>
            <w:r w:rsidRPr="00A379BC">
              <w:rPr>
                <w:rFonts w:ascii="Times New Roman" w:hAnsi="Times New Roman"/>
                <w:color w:val="000000"/>
                <w:szCs w:val="22"/>
              </w:rPr>
              <w:t xml:space="preserve">eetings and </w:t>
            </w:r>
            <w:r>
              <w:rPr>
                <w:rFonts w:ascii="Times New Roman" w:hAnsi="Times New Roman"/>
                <w:color w:val="000000"/>
                <w:szCs w:val="22"/>
              </w:rPr>
              <w:t>t</w:t>
            </w:r>
            <w:r w:rsidRPr="00A379BC">
              <w:rPr>
                <w:rFonts w:ascii="Times New Roman" w:hAnsi="Times New Roman"/>
                <w:color w:val="000000"/>
                <w:szCs w:val="22"/>
              </w:rPr>
              <w:t>rainings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292C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ADA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7CD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E46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280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0724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CA7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2AFB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B93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EE0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A98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A81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</w:tr>
      <w:tr w:rsidR="008D089D" w:rsidRPr="00670560" w14:paraId="3A76366A" w14:textId="77777777" w:rsidTr="002E6813">
        <w:trPr>
          <w:trHeight w:val="6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D4A5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AAEC6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COVID19RM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FA55E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Engagement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7CCE7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Consultation meetings with </w:t>
            </w:r>
            <w:r>
              <w:rPr>
                <w:rFonts w:ascii="Times New Roman" w:hAnsi="Times New Roman"/>
                <w:color w:val="000000"/>
                <w:szCs w:val="22"/>
              </w:rPr>
              <w:t xml:space="preserve">CSOs and other partners 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(</w:t>
            </w:r>
            <w:r>
              <w:rPr>
                <w:rFonts w:ascii="Times New Roman" w:hAnsi="Times New Roman"/>
                <w:color w:val="000000"/>
                <w:szCs w:val="22"/>
              </w:rPr>
              <w:t>w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hen require)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BE3E" w14:textId="77777777" w:rsidR="008D089D" w:rsidRPr="00670560" w:rsidRDefault="008D089D" w:rsidP="002E6813">
            <w:pPr>
              <w:jc w:val="center"/>
              <w:rPr>
                <w:rFonts w:ascii="Calibri" w:hAnsi="Calibri" w:cs="Calibri"/>
                <w:color w:val="000000"/>
                <w:szCs w:val="22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21F8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11F2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2523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A0B4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164D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33A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89E6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1C8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A7C2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9E36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4434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</w:tbl>
    <w:p w14:paraId="3C337DE4" w14:textId="1976A613" w:rsidR="002B67BB" w:rsidRDefault="002B67BB"/>
    <w:p w14:paraId="77CDEDDB" w14:textId="322AEB49" w:rsidR="005F4024" w:rsidRDefault="005F4024"/>
    <w:p w14:paraId="33912BC2" w14:textId="63487BF4" w:rsidR="005F4024" w:rsidRDefault="005F4024"/>
    <w:p w14:paraId="6EC82E9B" w14:textId="10B0F0E4" w:rsidR="005F4024" w:rsidRDefault="005F4024"/>
    <w:p w14:paraId="6F16029D" w14:textId="3A6F2C2F" w:rsidR="005F4024" w:rsidRDefault="005F4024"/>
    <w:p w14:paraId="55FED752" w14:textId="2C97533C" w:rsidR="005F4024" w:rsidRDefault="005F4024"/>
    <w:p w14:paraId="4460F498" w14:textId="56945637" w:rsidR="005F4024" w:rsidRDefault="005F4024"/>
    <w:p w14:paraId="13BC6482" w14:textId="3D68919D" w:rsidR="005F4024" w:rsidRDefault="005F4024"/>
    <w:p w14:paraId="6FA70B53" w14:textId="1F1B0015" w:rsidR="005F4024" w:rsidRDefault="005F4024">
      <w:pPr>
        <w:rPr>
          <w:rFonts w:ascii="Phetsarath OT" w:eastAsia="Phetsarath OT" w:hAnsi="Phetsarath OT" w:cs="Phetsarath OT"/>
          <w:color w:val="44546A" w:themeColor="text2"/>
          <w:sz w:val="24"/>
          <w:lang w:val="pt-BR"/>
        </w:rPr>
      </w:pPr>
      <w:r w:rsidRPr="00374E35">
        <w:rPr>
          <w:rFonts w:ascii="Phetsarath OT" w:eastAsia="Phetsarath OT" w:hAnsi="Phetsarath OT" w:cs="Phetsarath OT" w:hint="cs"/>
          <w:bCs/>
          <w:color w:val="44546A" w:themeColor="text2"/>
          <w:sz w:val="24"/>
          <w:cs/>
          <w:lang w:val="pt-BR" w:bidi="lo-LA"/>
        </w:rPr>
        <w:lastRenderedPageBreak/>
        <w:t>ແຜນວຽກຂອງ</w:t>
      </w:r>
      <w:r w:rsidRPr="00374E35">
        <w:rPr>
          <w:rFonts w:ascii="Phetsarath OT" w:eastAsia="Phetsarath OT" w:hAnsi="Phetsarath OT" w:cs="Phetsarath OT" w:hint="cs"/>
          <w:color w:val="44546A" w:themeColor="text2"/>
          <w:sz w:val="24"/>
          <w:cs/>
          <w:lang w:val="pt-BR" w:bidi="lo-LA"/>
        </w:rPr>
        <w:t xml:space="preserve"> </w:t>
      </w:r>
      <w:r w:rsidRPr="00374E35">
        <w:rPr>
          <w:rFonts w:ascii="Phetsarath OT" w:eastAsia="Phetsarath OT" w:hAnsi="Phetsarath OT" w:cs="Phetsarath OT"/>
          <w:color w:val="44546A" w:themeColor="text2"/>
          <w:sz w:val="24"/>
          <w:lang w:val="pt-BR" w:bidi="lo-LA"/>
        </w:rPr>
        <w:t>CCM</w:t>
      </w:r>
      <w:r w:rsidRPr="00374E35">
        <w:rPr>
          <w:rFonts w:ascii="Phetsarath OT" w:eastAsia="Phetsarath OT" w:hAnsi="Phetsarath OT" w:cs="Phetsarath OT" w:hint="cs"/>
          <w:color w:val="44546A" w:themeColor="text2"/>
          <w:sz w:val="24"/>
          <w:cs/>
          <w:lang w:val="pt-BR" w:bidi="lo-LA"/>
        </w:rPr>
        <w:t xml:space="preserve"> </w:t>
      </w:r>
      <w:r w:rsidRPr="00374E35">
        <w:rPr>
          <w:rFonts w:ascii="Phetsarath OT" w:eastAsia="Phetsarath OT" w:hAnsi="Phetsarath OT" w:cs="Phetsarath OT" w:hint="cs"/>
          <w:bCs/>
          <w:color w:val="44546A" w:themeColor="text2"/>
          <w:sz w:val="24"/>
          <w:cs/>
          <w:lang w:val="pt-BR" w:bidi="lo-LA"/>
        </w:rPr>
        <w:t>ປີ</w:t>
      </w:r>
      <w:r w:rsidRPr="00374E35">
        <w:rPr>
          <w:rFonts w:ascii="Phetsarath OT" w:eastAsia="Phetsarath OT" w:hAnsi="Phetsarath OT" w:cs="Phetsarath OT" w:hint="cs"/>
          <w:color w:val="44546A" w:themeColor="text2"/>
          <w:sz w:val="24"/>
          <w:cs/>
          <w:lang w:val="pt-BR" w:bidi="lo-LA"/>
        </w:rPr>
        <w:t xml:space="preserve"> </w:t>
      </w:r>
      <w:r w:rsidRPr="00374E35">
        <w:rPr>
          <w:rFonts w:ascii="Phetsarath OT" w:eastAsia="Phetsarath OT" w:hAnsi="Phetsarath OT" w:cs="Phetsarath OT"/>
          <w:color w:val="44546A" w:themeColor="text2"/>
          <w:sz w:val="24"/>
          <w:lang w:val="pt-BR"/>
        </w:rPr>
        <w:t>202</w:t>
      </w:r>
      <w:r>
        <w:rPr>
          <w:rFonts w:ascii="Phetsarath OT" w:eastAsia="Phetsarath OT" w:hAnsi="Phetsarath OT" w:cs="Phetsarath OT"/>
          <w:color w:val="44546A" w:themeColor="text2"/>
          <w:sz w:val="24"/>
          <w:lang w:val="pt-BR"/>
        </w:rPr>
        <w:t>4</w:t>
      </w:r>
    </w:p>
    <w:tbl>
      <w:tblPr>
        <w:tblW w:w="14259" w:type="dxa"/>
        <w:tblLook w:val="04A0" w:firstRow="1" w:lastRow="0" w:firstColumn="1" w:lastColumn="0" w:noHBand="0" w:noVBand="1"/>
      </w:tblPr>
      <w:tblGrid>
        <w:gridCol w:w="575"/>
        <w:gridCol w:w="1517"/>
        <w:gridCol w:w="1355"/>
        <w:gridCol w:w="2799"/>
        <w:gridCol w:w="741"/>
        <w:gridCol w:w="658"/>
        <w:gridCol w:w="600"/>
        <w:gridCol w:w="600"/>
        <w:gridCol w:w="876"/>
        <w:gridCol w:w="600"/>
        <w:gridCol w:w="754"/>
        <w:gridCol w:w="633"/>
        <w:gridCol w:w="631"/>
        <w:gridCol w:w="600"/>
        <w:gridCol w:w="665"/>
        <w:gridCol w:w="655"/>
      </w:tblGrid>
      <w:tr w:rsidR="005F4024" w:rsidRPr="00670560" w14:paraId="5204624F" w14:textId="77777777" w:rsidTr="005F4024">
        <w:trPr>
          <w:trHeight w:val="60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552B173" w14:textId="3BE58923" w:rsidR="005F4024" w:rsidRPr="005F4024" w:rsidRDefault="005F4024" w:rsidP="005F4024">
            <w:pPr>
              <w:jc w:val="center"/>
              <w:rPr>
                <w:rFonts w:ascii="Phetsarath OT" w:hAnsi="Phetsarath OT" w:cs="Phetsarath OT"/>
                <w:b/>
                <w:bCs/>
                <w:color w:val="000000"/>
                <w:szCs w:val="22"/>
                <w:cs/>
                <w:lang w:val="en-HK" w:bidi="lo-LA"/>
              </w:rPr>
            </w:pPr>
            <w:r w:rsidRPr="005F4024">
              <w:rPr>
                <w:rFonts w:ascii="Phetsarath OT" w:hAnsi="Phetsarath OT" w:cs="Phetsarath OT"/>
                <w:b/>
                <w:bCs/>
                <w:color w:val="000000"/>
                <w:szCs w:val="22"/>
                <w:cs/>
                <w:lang w:val="en-HK" w:bidi="lo-LA"/>
              </w:rPr>
              <w:t>ລ</w:t>
            </w:r>
            <w:r>
              <w:rPr>
                <w:rFonts w:ascii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>.</w:t>
            </w:r>
            <w:r w:rsidRPr="005F4024">
              <w:rPr>
                <w:rFonts w:ascii="Phetsarath OT" w:hAnsi="Phetsarath OT" w:cs="Phetsarath OT"/>
                <w:b/>
                <w:bCs/>
                <w:color w:val="000000"/>
                <w:szCs w:val="22"/>
                <w:cs/>
                <w:lang w:val="en-HK" w:bidi="lo-LA"/>
              </w:rPr>
              <w:t>ດ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06E4132" w14:textId="6582196E" w:rsidR="005F4024" w:rsidRPr="002E623C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>ແຫ່ງທຶນ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0C812C0" w14:textId="3ACBF571" w:rsidR="005F4024" w:rsidRPr="002E623C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>ຂົງເຂດຮັບຜິດຊອບ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68425B2" w14:textId="671CFF5F" w:rsidR="005F4024" w:rsidRPr="002E623C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 xml:space="preserve">ກິດຈະກຳ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6A6DE41" w14:textId="1CD9EE37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ມັງກອນ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AA92D1E" w14:textId="3022EDB2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ກຸມພາ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734B902" w14:textId="3D3AEFBE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ມີນາ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AA44CA" w14:textId="02EA1764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ເມສາ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B1DC2A9" w14:textId="5634CFEC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ພຶດສະພາ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FC1BFF6" w14:textId="43A11DFA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ມີຖຸນາ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6EE0FDF" w14:textId="222AA619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ກໍລະກົດ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5E386C5" w14:textId="0AF2610C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ສິງຫາ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4B62C94" w14:textId="0030442B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ກັນຍາ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BD8EABA" w14:textId="4A8E5D6C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ຕຸລາ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BB1CDEA" w14:textId="4B819327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ພະຈິກ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F357CDF" w14:textId="556AA033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ທັນວາ</w:t>
            </w:r>
          </w:p>
        </w:tc>
      </w:tr>
      <w:tr w:rsidR="005F4024" w:rsidRPr="00670560" w14:paraId="05CE659C" w14:textId="77777777" w:rsidTr="005F4024">
        <w:trPr>
          <w:trHeight w:val="70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4EBD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Cs w:val="22"/>
                <w:lang w:val="en-HK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55A90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01F1B" w14:textId="3E0DE015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ການຕິດຕາມກວດກາ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0BA6" w14:textId="64BA620A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ລົງຕິດຕາມຊຸກຍູ້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CC07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F185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7860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B47E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2939C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CE93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A3FD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1DD86F" w14:textId="77777777" w:rsidR="005F4024" w:rsidRPr="00C0638B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C0638B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E4A8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BBB3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161A47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F67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5F4024" w:rsidRPr="00670560" w14:paraId="4D5C9164" w14:textId="77777777" w:rsidTr="005F4024">
        <w:trPr>
          <w:trHeight w:val="126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BE41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BA061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457C6" w14:textId="5F2AFB6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ການຕິດຕາມກວດກາ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7F2B1" w14:textId="63E4A3BF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ກອງປະຊຸມຮ່ວມຂອງຄະນະກໍາມະການກວດກາ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(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OC),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ຄະນະກໍາມະການລະດົມທຶນ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(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RMC)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ແລະຄະນະກໍາມະການບໍລິຫານ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(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ExCom)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ທີ່ກະຊວງສາທາລະນະສຸກ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.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26C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DA55C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1A1AB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EE99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3BE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5DAC7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3CD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8AA8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DA147E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E7DD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C4B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1608CE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5F4024" w:rsidRPr="00670560" w14:paraId="48380B36" w14:textId="77777777" w:rsidTr="005F4024">
        <w:trPr>
          <w:trHeight w:val="63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78E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50C02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9DB1" w14:textId="7A05A695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05788" w14:textId="08C36FDF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ກອງ​ປະ​ຊຸມ​ຄົບ​ຄະ​ນະ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CCM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​ຢູ່​ໂຮງ​ແຮມ ໃນ​ນະ​ຄອນ​ຫຼວງ​ວຽງ​ຈັນ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DA2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79D5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9C1C9A8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ED5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505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022877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2C6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5193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D65788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F929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845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01E84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5F4024" w:rsidRPr="00670560" w14:paraId="2FF14151" w14:textId="77777777" w:rsidTr="005F4024">
        <w:trPr>
          <w:trHeight w:val="56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2EB4A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93319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2F49" w14:textId="4FCAADCC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4B7E5" w14:textId="4574DE4E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ກອງປະຊຸມສະເພາະກິດ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bidi="lo-LA"/>
              </w:rPr>
              <w:t>/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bidi="lo-LA"/>
              </w:rPr>
              <w:t xml:space="preserve">ສຳມະນາ (ເມື່ອຕ້ອງການ)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A4C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074C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C90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664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79C5F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1901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FC7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A83D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16C8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E2C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E2CA5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D0D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5F4024" w:rsidRPr="00670560" w14:paraId="69E0B934" w14:textId="77777777" w:rsidTr="005F4024">
        <w:trPr>
          <w:trHeight w:val="61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39F8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B2B52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D49B" w14:textId="09A0A5D8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E4D20" w14:textId="6E033B5A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ການພັດທະນາແລະດຳເນີນງານຂອງ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CCM Website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31803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0FC12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71B77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98BA15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278DA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71E0D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CC43A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4CD89A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1E71D9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026CD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177516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F3B12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5F4024" w:rsidRPr="00670560" w14:paraId="6C10A21F" w14:textId="77777777" w:rsidTr="005F4024">
        <w:trPr>
          <w:trHeight w:val="784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DE005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1BF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34EAA" w14:textId="28F5B7D3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DA507" w14:textId="28B858A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ການສື່ສານ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ວັດສະດຸ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ເອກະສານ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ການແປ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ແລະ ສິ່ງພິມ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90CC24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F46FAC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6CF739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550219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3E625C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501ED7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BBF985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602DDE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CC9396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46B797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FDC405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55B514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  <w:tr w:rsidR="005F4024" w:rsidRPr="00670560" w14:paraId="17BEC576" w14:textId="77777777" w:rsidTr="005F4024">
        <w:trPr>
          <w:trHeight w:val="56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61A4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6BD74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BBB2" w14:textId="4EE39B6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ການມີສ່ວນຮ່ວມ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36A1E" w14:textId="447F82DC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ກອງປະຊຸມຂອງຄະນະປະສານງານ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CSO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BB31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2CC7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4EB05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23C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298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E18A9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CB0C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5430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7B1A48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C3BD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F91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C27993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5F4024" w:rsidRPr="00670560" w14:paraId="443A0204" w14:textId="77777777" w:rsidTr="005F4024">
        <w:trPr>
          <w:trHeight w:val="54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F72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BE20B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A379B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AD63" w14:textId="2EA763A3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ການມີສ່ວນຮ່ວມ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B6A9" w14:textId="10DB8574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ກອງປະຊຸມສໍາມະນາ, ກອງປະຊຸມ ເເລະ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ການ​ຝຶກ​ອົບ​ຮົມ</w:t>
            </w:r>
            <w:r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 ອື່ນໆ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​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4970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91193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FD9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1A69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EA0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53F3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699F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B229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879E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8D85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E7FB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8A9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</w:tr>
      <w:tr w:rsidR="005F4024" w:rsidRPr="00670560" w14:paraId="1835DC2F" w14:textId="77777777" w:rsidTr="005F4024">
        <w:trPr>
          <w:trHeight w:val="61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C3D42" w14:textId="77777777" w:rsidR="005F4024" w:rsidRPr="00670560" w:rsidRDefault="005F4024" w:rsidP="005F4024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6AC5F" w14:textId="77777777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COVID19RM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F967A" w14:textId="75BF416E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ການມີສ່ວນຮ່ວມ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C7CB7" w14:textId="766FDF02" w:rsidR="005F4024" w:rsidRPr="002E623C" w:rsidRDefault="005F4024" w:rsidP="005F40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ກອງປະຊຸມປຶກສາຫາລືກັບ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bidi="lo-LA"/>
              </w:rPr>
              <w:t xml:space="preserve">CSO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(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ເມື່ອຕ້ອງການ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73BC" w14:textId="77777777" w:rsidR="005F4024" w:rsidRPr="00670560" w:rsidRDefault="005F4024" w:rsidP="005F4024">
            <w:pPr>
              <w:jc w:val="center"/>
              <w:rPr>
                <w:rFonts w:ascii="Calibri" w:hAnsi="Calibri" w:cs="Calibri"/>
                <w:color w:val="000000"/>
                <w:szCs w:val="22"/>
                <w:lang w:val="en-H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EBDC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145D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0B87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086B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CA90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BA0B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3FFF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C0D2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386B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42A7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DC14" w14:textId="77777777" w:rsidR="005F4024" w:rsidRPr="00670560" w:rsidRDefault="005F4024" w:rsidP="005F4024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</w:tbl>
    <w:p w14:paraId="69DED9B4" w14:textId="77777777" w:rsidR="005F4024" w:rsidRDefault="005F4024">
      <w:pPr>
        <w:rPr>
          <w:rFonts w:ascii="Phetsarath OT" w:eastAsia="Phetsarath OT" w:hAnsi="Phetsarath OT" w:cs="Phetsarath OT"/>
          <w:color w:val="44546A" w:themeColor="text2"/>
          <w:sz w:val="24"/>
          <w:lang w:val="pt-BR"/>
        </w:rPr>
      </w:pPr>
    </w:p>
    <w:p w14:paraId="7A8D275E" w14:textId="77777777" w:rsidR="005F4024" w:rsidRDefault="005F4024"/>
    <w:sectPr w:rsidR="005F4024" w:rsidSect="008D089D"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DE37CBD-C4E7-4633-A448-B70999847B7C}"/>
  </w:font>
  <w:font w:name="Cordia New">
    <w:altName w:val="Browall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hetsarath OT">
    <w:panose1 w:val="02000500000000000000"/>
    <w:charset w:val="00"/>
    <w:family w:val="auto"/>
    <w:pitch w:val="variable"/>
    <w:sig w:usb0="A30000A7" w:usb1="5000004A" w:usb2="00000000" w:usb3="00000000" w:csb0="00000111" w:csb1="00000000"/>
    <w:embedRegular r:id="rId2" w:fontKey="{22733D4A-50EA-46AC-8D52-998842879B79}"/>
    <w:embedBold r:id="rId3" w:fontKey="{8097161C-5E52-4BA1-B10F-885A51E644B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AAA7A05-F693-4ABB-9471-7350E1D0AE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9D"/>
    <w:rsid w:val="002B67BB"/>
    <w:rsid w:val="005F4024"/>
    <w:rsid w:val="008D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82CFF"/>
  <w15:chartTrackingRefBased/>
  <w15:docId w15:val="{6D8E8D4A-2730-4BAE-B56D-76D49257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9D"/>
    <w:pPr>
      <w:spacing w:after="0" w:line="240" w:lineRule="auto"/>
    </w:pPr>
    <w:rPr>
      <w:rFonts w:ascii="Arial" w:eastAsia="Times New Roman" w:hAnsi="Arial" w:cs="Times New Roman"/>
      <w:sz w:val="20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Budhsalee Rattana CCM Secretariat</dc:creator>
  <cp:keywords/>
  <dc:description/>
  <cp:lastModifiedBy>Budhsalee Rattana CCM Secretariat</cp:lastModifiedBy>
  <cp:revision>2</cp:revision>
  <dcterms:created xsi:type="dcterms:W3CDTF">2024-03-19T03:08:00Z</dcterms:created>
  <dcterms:modified xsi:type="dcterms:W3CDTF">2024-03-19T03:18:00Z</dcterms:modified>
</cp:coreProperties>
</file>