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2411C" w14:textId="64124AD6" w:rsidR="008D089D" w:rsidRDefault="008D089D" w:rsidP="008D089D">
      <w:pPr>
        <w:rPr>
          <w:rFonts w:eastAsiaTheme="majorEastAsia" w:cstheme="majorBidi"/>
          <w:b/>
          <w:color w:val="2F5496" w:themeColor="accent1" w:themeShade="BF"/>
          <w:sz w:val="24"/>
          <w:szCs w:val="26"/>
        </w:rPr>
      </w:pPr>
      <w:r w:rsidRPr="002F0A1A">
        <w:rPr>
          <w:rFonts w:eastAsiaTheme="majorEastAsia" w:cstheme="majorBidi"/>
          <w:b/>
          <w:color w:val="2F5496" w:themeColor="accent1" w:themeShade="BF"/>
          <w:sz w:val="24"/>
          <w:szCs w:val="26"/>
        </w:rPr>
        <w:t>CCM Workplan 202</w:t>
      </w:r>
      <w:r>
        <w:rPr>
          <w:rFonts w:eastAsiaTheme="majorEastAsia" w:cstheme="majorBidi"/>
          <w:b/>
          <w:color w:val="2F5496" w:themeColor="accent1" w:themeShade="BF"/>
          <w:sz w:val="24"/>
          <w:szCs w:val="26"/>
        </w:rPr>
        <w:t>4</w:t>
      </w:r>
    </w:p>
    <w:p w14:paraId="2CCDD4C7" w14:textId="77777777" w:rsidR="008D089D" w:rsidRDefault="008D089D" w:rsidP="008D089D"/>
    <w:tbl>
      <w:tblPr>
        <w:tblW w:w="14259" w:type="dxa"/>
        <w:tblLook w:val="04A0" w:firstRow="1" w:lastRow="0" w:firstColumn="1" w:lastColumn="0" w:noHBand="0" w:noVBand="1"/>
      </w:tblPr>
      <w:tblGrid>
        <w:gridCol w:w="559"/>
        <w:gridCol w:w="1612"/>
        <w:gridCol w:w="1428"/>
        <w:gridCol w:w="346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</w:tblGrid>
      <w:tr w:rsidR="008D089D" w:rsidRPr="00670560" w14:paraId="62940347" w14:textId="77777777" w:rsidTr="002E6813">
        <w:trPr>
          <w:trHeight w:val="6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559145D9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Cs w:val="22"/>
                <w:lang w:val="en-HK"/>
              </w:rPr>
              <w:t>No.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4131736B" w14:textId="77777777" w:rsidR="008D089D" w:rsidRPr="002E623C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b/>
                <w:bCs/>
                <w:color w:val="000000"/>
                <w:szCs w:val="22"/>
              </w:rPr>
              <w:t>Source of Fund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125A4B1" w14:textId="77777777" w:rsidR="008D089D" w:rsidRPr="002E623C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b/>
                <w:bCs/>
                <w:color w:val="000000"/>
                <w:szCs w:val="22"/>
              </w:rPr>
              <w:t>Area of Responsibility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3C2BE574" w14:textId="77777777" w:rsidR="008D089D" w:rsidRPr="002E623C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b/>
                <w:bCs/>
                <w:color w:val="000000"/>
                <w:szCs w:val="22"/>
              </w:rPr>
              <w:t>Activity Description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7B0E7418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Jan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7488BE91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Feb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3D03B8A3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Mar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52CF17B6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Apr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6DCD7A6E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May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7EDEBB94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Jun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41CF1314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Jul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401BB8E9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Aug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0291A9E6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Sep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92F9B92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Oct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27000AB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Nov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3DD65552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67056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  <w:t>Dec</w:t>
            </w:r>
          </w:p>
        </w:tc>
      </w:tr>
      <w:tr w:rsidR="008D089D" w:rsidRPr="00670560" w14:paraId="35951150" w14:textId="77777777" w:rsidTr="00925B93">
        <w:trPr>
          <w:trHeight w:val="7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EA87C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Cs w:val="22"/>
                <w:lang w:val="en-HK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29A40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47719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Oversight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9B880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O</w:t>
            </w:r>
            <w:r w:rsidRPr="002E623C">
              <w:rPr>
                <w:rFonts w:ascii="Times New Roman" w:hAnsi="Times New Roman"/>
                <w:color w:val="000000"/>
                <w:szCs w:val="22"/>
              </w:rPr>
              <w:t>versite field visit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7C5B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C931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814FF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A5D51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325ACECF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CA1A1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193C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4EDFF20B" w14:textId="77777777" w:rsidR="008D089D" w:rsidRPr="00C0638B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C0638B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57048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3D4A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5859367F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C7C9A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8D089D" w:rsidRPr="00670560" w14:paraId="0CBAA2B4" w14:textId="77777777" w:rsidTr="00925B93">
        <w:trPr>
          <w:trHeight w:val="126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5FD29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DD23A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6EE17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Oversight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894F0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Joint meeting of Oversight Committee (OC), Resource Mobilization Committee (RMC) and Executive Committee (ExCom) at Ministry of Health</w:t>
            </w:r>
            <w:r>
              <w:rPr>
                <w:rFonts w:ascii="Times New Roman" w:hAnsi="Times New Roman"/>
                <w:color w:val="000000"/>
                <w:szCs w:val="22"/>
              </w:rPr>
              <w:t xml:space="preserve"> (When require)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697F4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E01A2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5D58DC1B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0D4A5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A99C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721B41D5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98C08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DC7E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6C2BB1B3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D21BA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C699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0EB68FE3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8D089D" w:rsidRPr="00670560" w14:paraId="25155E13" w14:textId="77777777" w:rsidTr="00925B93">
        <w:trPr>
          <w:trHeight w:val="63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07F72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63121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76414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Operations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729BC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Full-day CCM plenary meeting at hotel in Vientiane Capital.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8E7C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18525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769D9A41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3AA33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204C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2984DF2C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27379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D6A6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286B9B83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B812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76F52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6D565C07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8D089D" w:rsidRPr="00670560" w14:paraId="54768F66" w14:textId="77777777" w:rsidTr="00925B93">
        <w:trPr>
          <w:trHeight w:val="56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6B72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DFCA2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1B10A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Operations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7AEA1" w14:textId="77777777" w:rsidR="008456C5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Ad-hoc meeting/works</w:t>
            </w:r>
          </w:p>
          <w:p w14:paraId="35718C79" w14:textId="12571685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hop (when require)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CE81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CD0ED1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E4D9B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3F971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0A753E7E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B2477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C804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012AC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94CCB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C868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23AC349F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B6E63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8D089D" w:rsidRPr="00670560" w14:paraId="5EB4E2F9" w14:textId="77777777" w:rsidTr="00925B93">
        <w:trPr>
          <w:trHeight w:val="61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8282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A244F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FBC00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Operations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C028D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 xml:space="preserve">CCM Website development &amp; maintenance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218A97B1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5CEA2B2E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1E87614C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4AAC756E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5521C81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0C06E17F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7F057A42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10302DD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235C42B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25792321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334573FE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0A7FAA4C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8D089D" w:rsidRPr="00670560" w14:paraId="3D20FEDE" w14:textId="77777777" w:rsidTr="00925B93">
        <w:trPr>
          <w:trHeight w:val="7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46197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0D6B6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A03CC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Operations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0705D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Communication, material, documentation, translation and publication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51E39605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22FF2FC9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32D8F010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477E5893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5518D32C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346A1BAC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65B46368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54568963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16E1776E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62AF6FFB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7F67D2C9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4D0E6AB8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</w:tr>
      <w:tr w:rsidR="008D089D" w:rsidRPr="00670560" w14:paraId="29B7E639" w14:textId="77777777" w:rsidTr="00925B93">
        <w:trPr>
          <w:trHeight w:val="56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E6550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17FA9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B48D0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Engagement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54C45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 xml:space="preserve">CSO </w:t>
            </w:r>
            <w:r>
              <w:rPr>
                <w:rFonts w:ascii="Times New Roman" w:hAnsi="Times New Roman"/>
                <w:color w:val="000000"/>
                <w:szCs w:val="22"/>
              </w:rPr>
              <w:t>C</w:t>
            </w:r>
            <w:r w:rsidRPr="002E623C">
              <w:rPr>
                <w:rFonts w:ascii="Times New Roman" w:hAnsi="Times New Roman"/>
                <w:color w:val="000000"/>
                <w:szCs w:val="22"/>
              </w:rPr>
              <w:t xml:space="preserve">oordinating </w:t>
            </w:r>
            <w:r>
              <w:rPr>
                <w:rFonts w:ascii="Times New Roman" w:hAnsi="Times New Roman"/>
                <w:color w:val="000000"/>
                <w:szCs w:val="22"/>
              </w:rPr>
              <w:t>C</w:t>
            </w:r>
            <w:r w:rsidRPr="002E623C">
              <w:rPr>
                <w:rFonts w:ascii="Times New Roman" w:hAnsi="Times New Roman"/>
                <w:color w:val="000000"/>
                <w:szCs w:val="22"/>
              </w:rPr>
              <w:t>ommittee meeting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E4E1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888A5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294EF3EA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26E8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7663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64F78137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4FF3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07BFC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14814E90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9FE3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9C6F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399F276A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8D089D" w:rsidRPr="00670560" w14:paraId="40927B34" w14:textId="77777777" w:rsidTr="002E6813">
        <w:trPr>
          <w:trHeight w:val="54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7F4F2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CB265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A379B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4954B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Engagement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05ED3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A379BC">
              <w:rPr>
                <w:rFonts w:ascii="Times New Roman" w:hAnsi="Times New Roman"/>
                <w:color w:val="000000"/>
                <w:szCs w:val="22"/>
              </w:rPr>
              <w:t xml:space="preserve">Other </w:t>
            </w:r>
            <w:r>
              <w:rPr>
                <w:rFonts w:ascii="Times New Roman" w:hAnsi="Times New Roman"/>
                <w:color w:val="000000"/>
                <w:szCs w:val="22"/>
              </w:rPr>
              <w:t>w</w:t>
            </w:r>
            <w:r w:rsidRPr="00A379BC">
              <w:rPr>
                <w:rFonts w:ascii="Times New Roman" w:hAnsi="Times New Roman"/>
                <w:color w:val="000000"/>
                <w:szCs w:val="22"/>
              </w:rPr>
              <w:t xml:space="preserve">orkshops, </w:t>
            </w:r>
            <w:r>
              <w:rPr>
                <w:rFonts w:ascii="Times New Roman" w:hAnsi="Times New Roman"/>
                <w:color w:val="000000"/>
                <w:szCs w:val="22"/>
              </w:rPr>
              <w:t>m</w:t>
            </w:r>
            <w:r w:rsidRPr="00A379BC">
              <w:rPr>
                <w:rFonts w:ascii="Times New Roman" w:hAnsi="Times New Roman"/>
                <w:color w:val="000000"/>
                <w:szCs w:val="22"/>
              </w:rPr>
              <w:t xml:space="preserve">eetings and </w:t>
            </w:r>
            <w:r>
              <w:rPr>
                <w:rFonts w:ascii="Times New Roman" w:hAnsi="Times New Roman"/>
                <w:color w:val="000000"/>
                <w:szCs w:val="22"/>
              </w:rPr>
              <w:t>t</w:t>
            </w:r>
            <w:r w:rsidRPr="00A379BC">
              <w:rPr>
                <w:rFonts w:ascii="Times New Roman" w:hAnsi="Times New Roman"/>
                <w:color w:val="000000"/>
                <w:szCs w:val="22"/>
              </w:rPr>
              <w:t>rainings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292CE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ADA0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F7CD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5E46F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92800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07240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BCA75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2AFB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CB934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9EE09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DA98E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EA812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</w:tr>
      <w:tr w:rsidR="008D089D" w:rsidRPr="00670560" w14:paraId="3A76366A" w14:textId="77777777" w:rsidTr="002E6813">
        <w:trPr>
          <w:trHeight w:val="6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D4A5D" w14:textId="77777777" w:rsidR="008D089D" w:rsidRPr="00670560" w:rsidRDefault="008D089D" w:rsidP="002E681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AAEC6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COVID19RM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FA55E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Engagement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7CCE7" w14:textId="77777777" w:rsidR="008D089D" w:rsidRPr="002E623C" w:rsidRDefault="008D089D" w:rsidP="002E681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 xml:space="preserve">Consultation meetings with </w:t>
            </w:r>
            <w:r>
              <w:rPr>
                <w:rFonts w:ascii="Times New Roman" w:hAnsi="Times New Roman"/>
                <w:color w:val="000000"/>
                <w:szCs w:val="22"/>
              </w:rPr>
              <w:t xml:space="preserve">CSOs and other partners </w:t>
            </w:r>
            <w:r w:rsidRPr="002E623C">
              <w:rPr>
                <w:rFonts w:ascii="Times New Roman" w:hAnsi="Times New Roman"/>
                <w:color w:val="000000"/>
                <w:szCs w:val="22"/>
              </w:rPr>
              <w:t>(</w:t>
            </w:r>
            <w:r>
              <w:rPr>
                <w:rFonts w:ascii="Times New Roman" w:hAnsi="Times New Roman"/>
                <w:color w:val="000000"/>
                <w:szCs w:val="22"/>
              </w:rPr>
              <w:t>w</w:t>
            </w:r>
            <w:r w:rsidRPr="002E623C">
              <w:rPr>
                <w:rFonts w:ascii="Times New Roman" w:hAnsi="Times New Roman"/>
                <w:color w:val="000000"/>
                <w:szCs w:val="22"/>
              </w:rPr>
              <w:t>hen require)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CBE3E" w14:textId="77777777" w:rsidR="008D089D" w:rsidRPr="00670560" w:rsidRDefault="008D089D" w:rsidP="002E6813">
            <w:pPr>
              <w:jc w:val="center"/>
              <w:rPr>
                <w:rFonts w:ascii="Calibri" w:hAnsi="Calibri" w:cs="Calibri"/>
                <w:color w:val="000000"/>
                <w:szCs w:val="22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21F8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311F2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42523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1A0B4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F164D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733A9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589E6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81C89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BA7C2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9E36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54434" w14:textId="77777777" w:rsidR="008D089D" w:rsidRPr="00670560" w:rsidRDefault="008D089D" w:rsidP="002E681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</w:tr>
    </w:tbl>
    <w:p w14:paraId="3C337DE4" w14:textId="1976A613" w:rsidR="002B67BB" w:rsidRDefault="002B67BB"/>
    <w:p w14:paraId="77CDEDDB" w14:textId="322AEB49" w:rsidR="005F4024" w:rsidRDefault="005F4024"/>
    <w:p w14:paraId="33912BC2" w14:textId="63487BF4" w:rsidR="005F4024" w:rsidRDefault="005F4024"/>
    <w:p w14:paraId="6EC82E9B" w14:textId="10B0F0E4" w:rsidR="005F4024" w:rsidRDefault="005F4024"/>
    <w:p w14:paraId="6F16029D" w14:textId="3A6F2C2F" w:rsidR="005F4024" w:rsidRDefault="005F4024"/>
    <w:p w14:paraId="55FED752" w14:textId="2C97533C" w:rsidR="005F4024" w:rsidRDefault="005F4024"/>
    <w:p w14:paraId="4460F498" w14:textId="56945637" w:rsidR="005F4024" w:rsidRDefault="005F4024"/>
    <w:p w14:paraId="13BC6482" w14:textId="3D68919D" w:rsidR="005F4024" w:rsidRDefault="005F4024"/>
    <w:p w14:paraId="6FA70B53" w14:textId="1F1B0015" w:rsidR="005F4024" w:rsidRDefault="005F4024">
      <w:pPr>
        <w:rPr>
          <w:rFonts w:ascii="Phetsarath OT" w:eastAsia="Phetsarath OT" w:hAnsi="Phetsarath OT" w:cs="Phetsarath OT"/>
          <w:color w:val="44546A" w:themeColor="text2"/>
          <w:sz w:val="24"/>
          <w:lang w:val="pt-BR"/>
        </w:rPr>
      </w:pPr>
      <w:r w:rsidRPr="00374E35">
        <w:rPr>
          <w:rFonts w:ascii="Phetsarath OT" w:eastAsia="Phetsarath OT" w:hAnsi="Phetsarath OT" w:cs="Phetsarath OT" w:hint="cs"/>
          <w:bCs/>
          <w:color w:val="44546A" w:themeColor="text2"/>
          <w:sz w:val="24"/>
          <w:cs/>
          <w:lang w:val="pt-BR" w:bidi="lo-LA"/>
        </w:rPr>
        <w:lastRenderedPageBreak/>
        <w:t>ແຜນວຽກຂອງ</w:t>
      </w:r>
      <w:r w:rsidRPr="00374E35">
        <w:rPr>
          <w:rFonts w:ascii="Phetsarath OT" w:eastAsia="Phetsarath OT" w:hAnsi="Phetsarath OT" w:cs="Phetsarath OT" w:hint="cs"/>
          <w:color w:val="44546A" w:themeColor="text2"/>
          <w:sz w:val="24"/>
          <w:cs/>
          <w:lang w:val="pt-BR" w:bidi="lo-LA"/>
        </w:rPr>
        <w:t xml:space="preserve"> </w:t>
      </w:r>
      <w:r w:rsidRPr="00374E35">
        <w:rPr>
          <w:rFonts w:ascii="Phetsarath OT" w:eastAsia="Phetsarath OT" w:hAnsi="Phetsarath OT" w:cs="Phetsarath OT"/>
          <w:color w:val="44546A" w:themeColor="text2"/>
          <w:sz w:val="24"/>
          <w:lang w:val="pt-BR" w:bidi="lo-LA"/>
        </w:rPr>
        <w:t>CCM</w:t>
      </w:r>
      <w:r w:rsidRPr="00374E35">
        <w:rPr>
          <w:rFonts w:ascii="Phetsarath OT" w:eastAsia="Phetsarath OT" w:hAnsi="Phetsarath OT" w:cs="Phetsarath OT" w:hint="cs"/>
          <w:color w:val="44546A" w:themeColor="text2"/>
          <w:sz w:val="24"/>
          <w:cs/>
          <w:lang w:val="pt-BR" w:bidi="lo-LA"/>
        </w:rPr>
        <w:t xml:space="preserve"> </w:t>
      </w:r>
      <w:r w:rsidRPr="00374E35">
        <w:rPr>
          <w:rFonts w:ascii="Phetsarath OT" w:eastAsia="Phetsarath OT" w:hAnsi="Phetsarath OT" w:cs="Phetsarath OT" w:hint="cs"/>
          <w:bCs/>
          <w:color w:val="44546A" w:themeColor="text2"/>
          <w:sz w:val="24"/>
          <w:cs/>
          <w:lang w:val="pt-BR" w:bidi="lo-LA"/>
        </w:rPr>
        <w:t>ປີ</w:t>
      </w:r>
      <w:r w:rsidRPr="00374E35">
        <w:rPr>
          <w:rFonts w:ascii="Phetsarath OT" w:eastAsia="Phetsarath OT" w:hAnsi="Phetsarath OT" w:cs="Phetsarath OT" w:hint="cs"/>
          <w:color w:val="44546A" w:themeColor="text2"/>
          <w:sz w:val="24"/>
          <w:cs/>
          <w:lang w:val="pt-BR" w:bidi="lo-LA"/>
        </w:rPr>
        <w:t xml:space="preserve"> </w:t>
      </w:r>
      <w:r w:rsidRPr="00374E35">
        <w:rPr>
          <w:rFonts w:ascii="Phetsarath OT" w:eastAsia="Phetsarath OT" w:hAnsi="Phetsarath OT" w:cs="Phetsarath OT"/>
          <w:color w:val="44546A" w:themeColor="text2"/>
          <w:sz w:val="24"/>
          <w:lang w:val="pt-BR"/>
        </w:rPr>
        <w:t>202</w:t>
      </w:r>
      <w:r>
        <w:rPr>
          <w:rFonts w:ascii="Phetsarath OT" w:eastAsia="Phetsarath OT" w:hAnsi="Phetsarath OT" w:cs="Phetsarath OT"/>
          <w:color w:val="44546A" w:themeColor="text2"/>
          <w:sz w:val="24"/>
          <w:lang w:val="pt-BR"/>
        </w:rPr>
        <w:t>4</w:t>
      </w:r>
    </w:p>
    <w:tbl>
      <w:tblPr>
        <w:tblW w:w="14259" w:type="dxa"/>
        <w:tblLook w:val="04A0" w:firstRow="1" w:lastRow="0" w:firstColumn="1" w:lastColumn="0" w:noHBand="0" w:noVBand="1"/>
      </w:tblPr>
      <w:tblGrid>
        <w:gridCol w:w="575"/>
        <w:gridCol w:w="1517"/>
        <w:gridCol w:w="1355"/>
        <w:gridCol w:w="2799"/>
        <w:gridCol w:w="741"/>
        <w:gridCol w:w="658"/>
        <w:gridCol w:w="600"/>
        <w:gridCol w:w="600"/>
        <w:gridCol w:w="876"/>
        <w:gridCol w:w="600"/>
        <w:gridCol w:w="754"/>
        <w:gridCol w:w="633"/>
        <w:gridCol w:w="631"/>
        <w:gridCol w:w="600"/>
        <w:gridCol w:w="665"/>
        <w:gridCol w:w="655"/>
      </w:tblGrid>
      <w:tr w:rsidR="005F4024" w:rsidRPr="00670560" w14:paraId="5204624F" w14:textId="77777777" w:rsidTr="005F4024">
        <w:trPr>
          <w:trHeight w:val="600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552B173" w14:textId="3BE58923" w:rsidR="005F4024" w:rsidRPr="005F4024" w:rsidRDefault="005F4024" w:rsidP="005F4024">
            <w:pPr>
              <w:jc w:val="center"/>
              <w:rPr>
                <w:rFonts w:ascii="Phetsarath OT" w:hAnsi="Phetsarath OT" w:cs="Phetsarath OT"/>
                <w:b/>
                <w:bCs/>
                <w:color w:val="000000"/>
                <w:szCs w:val="22"/>
                <w:cs/>
                <w:lang w:val="en-HK" w:bidi="lo-LA"/>
              </w:rPr>
            </w:pPr>
            <w:r w:rsidRPr="005F4024">
              <w:rPr>
                <w:rFonts w:ascii="Phetsarath OT" w:hAnsi="Phetsarath OT" w:cs="Phetsarath OT"/>
                <w:b/>
                <w:bCs/>
                <w:color w:val="000000"/>
                <w:szCs w:val="22"/>
                <w:cs/>
                <w:lang w:val="en-HK" w:bidi="lo-LA"/>
              </w:rPr>
              <w:t>ລ</w:t>
            </w:r>
            <w:r>
              <w:rPr>
                <w:rFonts w:ascii="Phetsarath OT" w:hAnsi="Phetsarath OT" w:cs="Phetsarath OT" w:hint="cs"/>
                <w:b/>
                <w:bCs/>
                <w:color w:val="000000"/>
                <w:szCs w:val="22"/>
                <w:cs/>
                <w:lang w:val="en-HK" w:bidi="lo-LA"/>
              </w:rPr>
              <w:t>.</w:t>
            </w:r>
            <w:r w:rsidRPr="005F4024">
              <w:rPr>
                <w:rFonts w:ascii="Phetsarath OT" w:hAnsi="Phetsarath OT" w:cs="Phetsarath OT"/>
                <w:b/>
                <w:bCs/>
                <w:color w:val="000000"/>
                <w:szCs w:val="22"/>
                <w:cs/>
                <w:lang w:val="en-HK" w:bidi="lo-LA"/>
              </w:rPr>
              <w:t>ດ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706E4132" w14:textId="6582196E" w:rsidR="005F4024" w:rsidRPr="002E623C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Cs w:val="22"/>
                <w:cs/>
                <w:lang w:val="en-HK" w:bidi="lo-LA"/>
              </w:rPr>
              <w:t>ແຫ່ງທຶນ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50C812C0" w14:textId="3ACBF571" w:rsidR="005F4024" w:rsidRPr="002E623C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Cs w:val="22"/>
                <w:cs/>
                <w:lang w:val="en-HK" w:bidi="lo-LA"/>
              </w:rPr>
              <w:t>ຂົງເຂດຮັບຜິດຊອບ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68425B2" w14:textId="671CFF5F" w:rsidR="005F4024" w:rsidRPr="002E623C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Cs w:val="22"/>
                <w:cs/>
                <w:lang w:val="en-HK" w:bidi="lo-LA"/>
              </w:rPr>
              <w:t xml:space="preserve">ກິດຈະກຳ 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36A6DE41" w14:textId="1CD9EE37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ມັງກອນ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3AA92D1E" w14:textId="3022EDB2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ກຸມພາ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0734B902" w14:textId="3D3AEFBE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ມີນາ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0CAA44CA" w14:textId="02EA1764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ເມສາ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7B1DC2A9" w14:textId="5634CFEC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ພຶດສະພາ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3FC1BFF6" w14:textId="43A11DFA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ມີຖຸນາ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06EE0FDF" w14:textId="222AA619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ກໍລະກົດ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75E386C5" w14:textId="0AF2610C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ສິງຫາ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34B62C94" w14:textId="0030442B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ກັນຍາ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4BD8EABA" w14:textId="4A8E5D6C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ຕຸລາ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5BB1CDEA" w14:textId="4B819327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ພະຈິກ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4F357CDF" w14:textId="556AA033" w:rsidR="005F4024" w:rsidRPr="00670560" w:rsidRDefault="005F4024" w:rsidP="005F402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HK"/>
              </w:rPr>
            </w:pPr>
            <w:r w:rsidRPr="00514430">
              <w:rPr>
                <w:rFonts w:ascii="Phetsarath OT" w:eastAsia="Phetsarath OT" w:hAnsi="Phetsarath OT" w:cs="Phetsarath OT" w:hint="cs"/>
                <w:b/>
                <w:bCs/>
                <w:color w:val="000000"/>
                <w:sz w:val="16"/>
                <w:szCs w:val="16"/>
                <w:cs/>
                <w:lang w:val="en-HK" w:bidi="lo-LA"/>
              </w:rPr>
              <w:t>ທັນວາ</w:t>
            </w:r>
          </w:p>
        </w:tc>
      </w:tr>
      <w:tr w:rsidR="00925B93" w:rsidRPr="00670560" w14:paraId="05CE659C" w14:textId="77777777" w:rsidTr="00925B93">
        <w:trPr>
          <w:trHeight w:val="705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C4EBD" w14:textId="7777777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Cs w:val="22"/>
                <w:lang w:val="en-HK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55A90" w14:textId="77777777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01F1B" w14:textId="3E0DE015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ການຕິດຕາມກວດກາ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60BA6" w14:textId="64BA620A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ລົງຕິດຕາມຊຸກຍູ້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9CC07" w14:textId="268D5178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4F185" w14:textId="0C2D0D80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7860" w14:textId="349B6C36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0B47E" w14:textId="2C91A6B5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142939C4" w14:textId="42FC3845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9CE93" w14:textId="76337F72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6A3FD" w14:textId="7F4B03C3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451DD86F" w14:textId="4CA736F3" w:rsidR="00925B93" w:rsidRPr="00C0638B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C0638B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4E4A8" w14:textId="37C36FBE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BBB3" w14:textId="7F658E12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6161A47B" w14:textId="389BDE99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FF672" w14:textId="6A8F40B4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925B93" w:rsidRPr="00670560" w14:paraId="4D5C9164" w14:textId="77777777" w:rsidTr="00925B93">
        <w:trPr>
          <w:trHeight w:val="1266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CBE41" w14:textId="7777777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BA061" w14:textId="77777777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457C6" w14:textId="5F2AFB67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ການຕິດຕາມກວດກາ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7F2B1" w14:textId="63E4A3BF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ກອງປະຊຸມຮ່ວມຂອງຄະນະກໍາມະການກວດກາ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cs/>
                <w:lang w:val="en-HK" w:bidi="lo-LA"/>
              </w:rPr>
              <w:t xml:space="preserve"> (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lang w:val="en-HK"/>
              </w:rPr>
              <w:t xml:space="preserve">OC), 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ຄະນະກໍາມະການລະດົມທຶນ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cs/>
                <w:lang w:val="en-HK" w:bidi="lo-LA"/>
              </w:rPr>
              <w:t xml:space="preserve"> (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lang w:val="en-HK"/>
              </w:rPr>
              <w:t xml:space="preserve">RMC) 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ແລະຄະນະກໍາມະການບໍລິຫານ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cs/>
                <w:lang w:val="en-HK" w:bidi="lo-LA"/>
              </w:rPr>
              <w:t xml:space="preserve"> (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lang w:val="en-HK"/>
              </w:rPr>
              <w:t xml:space="preserve">ExCom) 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ທີ່ກະຊວງສາທາລະນະສຸກ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cs/>
                <w:lang w:val="en-HK" w:bidi="lo-LA"/>
              </w:rPr>
              <w:t>.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 xml:space="preserve">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626C6" w14:textId="0FD4C1E2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BDA55CC" w14:textId="65192A0E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521A1ABF" w14:textId="75679613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0EE99" w14:textId="584FE444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E3BEC" w14:textId="4ECA8C7C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2B5DAC7F" w14:textId="159CDD75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F3CDC" w14:textId="19D417C5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E8AA8" w14:textId="4433D1F8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0CDA147E" w14:textId="256816E5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0E7DD" w14:textId="1A790160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BC4B4" w14:textId="5B49A372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291608CE" w14:textId="109ABAA1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925B93" w:rsidRPr="00670560" w14:paraId="48380B36" w14:textId="77777777" w:rsidTr="00925B93">
        <w:trPr>
          <w:trHeight w:val="636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278E6" w14:textId="7777777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50C02" w14:textId="77777777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A9DB1" w14:textId="7A05A695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ການດຳເນີນງານ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05788" w14:textId="08C36FDF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ກອງ​ປະ​ຊຸມ​ຄົບ​ຄະ​ນະ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cs/>
                <w:lang w:val="en-HK" w:bidi="lo-LA"/>
              </w:rPr>
              <w:t xml:space="preserve"> 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lang w:val="en-HK"/>
              </w:rPr>
              <w:t xml:space="preserve">CCM 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​ຢູ່​ໂຮງ​ແຮມ ໃນ​ນະ​ຄອນ​ຫຼວງ​ວຽງ​ຈັນ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cs/>
                <w:lang w:val="en-HK" w:bidi="lo-LA"/>
              </w:rPr>
              <w:t>.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ADA24" w14:textId="7AD7B935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F79D5" w14:textId="4BA3262E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09C1C9A8" w14:textId="1240D106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1ED5F" w14:textId="12FD8132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5052" w14:textId="437DFEED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24022877" w14:textId="1E226D43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72C6F" w14:textId="6D072F5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05193" w14:textId="4998EB05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70D65788" w14:textId="75F4C6DE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8F929" w14:textId="63162D89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B845F" w14:textId="29EADD3C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3401E842" w14:textId="5C44FBCC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925B93" w:rsidRPr="00670560" w14:paraId="2FF14151" w14:textId="77777777" w:rsidTr="00925B93">
        <w:trPr>
          <w:trHeight w:val="562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2EB4A" w14:textId="7777777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93319" w14:textId="77777777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A2F49" w14:textId="4FCAADCC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ການດຳເນີນງານ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4B7E5" w14:textId="4574DE4E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ກອງປະຊຸມສະເພາະກິດ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lang w:bidi="lo-LA"/>
              </w:rPr>
              <w:t>/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bidi="lo-LA"/>
              </w:rPr>
              <w:t xml:space="preserve">ສຳມະນາ (ເມື່ອຕ້ອງການ)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A4C2" w14:textId="13ACA749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7074C6" w14:textId="7714C6F8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CC904" w14:textId="7F1C0124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664F" w14:textId="65588C13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7079C5F4" w14:textId="2A36602E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C1901" w14:textId="4689B61F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FC7B" w14:textId="624AC588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DA83D" w14:textId="40E2351E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C16C8" w14:textId="021A4FA3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E2C6" w14:textId="7DFA637F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27E2CA54" w14:textId="5A9B2755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8D0DB" w14:textId="089C5E49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925B93" w:rsidRPr="00670560" w14:paraId="69E0B934" w14:textId="77777777" w:rsidTr="00925B93">
        <w:trPr>
          <w:trHeight w:val="617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39F82" w14:textId="7777777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B2B52" w14:textId="77777777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9D49B" w14:textId="09A0A5D8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ການດຳເນີນງານ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E4D20" w14:textId="6E033B5A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 xml:space="preserve">ການພັດທະນາແລະດຳເນີນງານຂອງ 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lang w:val="en-HK"/>
              </w:rPr>
              <w:t xml:space="preserve">CCM Website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04318032" w14:textId="4CE49943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7A0FC126" w14:textId="25A1D4E2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4971B77B" w14:textId="17DC0CC8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2A98BA15" w14:textId="7787664F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40278DA6" w14:textId="0ABED8E1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4871E0DC" w14:textId="5AEA34BF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53CC43AB" w14:textId="3B657D93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5E4CD89A" w14:textId="750C361E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451E71D9" w14:textId="3CEE294D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3C026CDF" w14:textId="51C9BE95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44177516" w14:textId="1A92BFEC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52F3B12C" w14:textId="56E3E3E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925B93" w:rsidRPr="00670560" w14:paraId="6C10A21F" w14:textId="77777777" w:rsidTr="00925B93">
        <w:trPr>
          <w:trHeight w:val="784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DE005" w14:textId="7777777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821BF" w14:textId="77777777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34EAA" w14:textId="28F5B7D3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ການດຳເນີນງານ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DA507" w14:textId="28B858A7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ການສື່ສານ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lang w:val="en-HK"/>
              </w:rPr>
              <w:t xml:space="preserve">, 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ວັດສະດຸ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lang w:val="en-HK"/>
              </w:rPr>
              <w:t xml:space="preserve">, 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ເອກະສານ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lang w:val="en-HK"/>
              </w:rPr>
              <w:t xml:space="preserve">, 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ການແປ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cs/>
                <w:lang w:val="en-HK" w:bidi="lo-LA"/>
              </w:rPr>
              <w:t xml:space="preserve"> 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ແລະ ສິ່ງພິມ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5B90CC24" w14:textId="5F1CF18A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5CF46FAC" w14:textId="4C8BD50F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286CF739" w14:textId="6D4146F8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77550219" w14:textId="1D765BA8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133E625C" w14:textId="02DCB642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5B501ED7" w14:textId="4AB05A6F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2BBBF985" w14:textId="5039C887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65602DDE" w14:textId="3CC6A08F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35CC9396" w14:textId="4905E483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0446B797" w14:textId="134B1EB2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27FDC405" w14:textId="4FEB82CB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14:paraId="4D55B514" w14:textId="03192DE0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</w:tr>
      <w:tr w:rsidR="00925B93" w:rsidRPr="00670560" w14:paraId="17BEC576" w14:textId="77777777" w:rsidTr="00925B93">
        <w:trPr>
          <w:trHeight w:val="568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861A4" w14:textId="7777777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6BD74" w14:textId="77777777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EBBB2" w14:textId="4EE39B67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ການມີສ່ວນຮ່ວມ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36A1E" w14:textId="447F82DC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ກອງປະຊຸມຂອງຄະນະປະສານງານ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lang w:val="en-HK"/>
              </w:rPr>
              <w:t xml:space="preserve">CSO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ABB31" w14:textId="70930B8F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C2CC7" w14:textId="368D302E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5F4EB05F" w14:textId="3F769849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123CC" w14:textId="43C0043A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298B" w14:textId="12A97FAD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3CE18A92" w14:textId="40DE2020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DCB0C" w14:textId="5801BAF3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35430" w14:textId="724EA7F9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37B1A48F" w14:textId="5B87D48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C3BD" w14:textId="300C8B02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BEF91" w14:textId="122572F3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38C27993" w14:textId="38784D71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  <w:r w:rsidRPr="00670560"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  <w:t> </w:t>
            </w:r>
          </w:p>
        </w:tc>
      </w:tr>
      <w:tr w:rsidR="00925B93" w:rsidRPr="00670560" w14:paraId="443A0204" w14:textId="77777777" w:rsidTr="005F4024">
        <w:trPr>
          <w:trHeight w:val="548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9F72B" w14:textId="7777777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BE20B" w14:textId="77777777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A379BC">
              <w:rPr>
                <w:rFonts w:ascii="Times New Roman" w:hAnsi="Times New Roman"/>
                <w:color w:val="000000"/>
                <w:szCs w:val="22"/>
              </w:rPr>
              <w:t>CCM Funding Agreement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BAD63" w14:textId="2EA763A3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ການມີສ່ວນຮ່ວມ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7B6A9" w14:textId="10DB8574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 xml:space="preserve">ກອງປະຊຸມສໍາມະນາ, ກອງປະຊຸມ ເເລະ 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ການ​ຝຶກ​ອົບ​ຮົມ</w:t>
            </w:r>
            <w:r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 xml:space="preserve"> ອື່ນໆ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​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74970" w14:textId="7777777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91193" w14:textId="7777777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3FD9B" w14:textId="7777777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51A69" w14:textId="7777777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2EA02" w14:textId="7777777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853F3" w14:textId="7777777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9699F" w14:textId="7777777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5B229" w14:textId="7777777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0879E" w14:textId="7777777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F8D85" w14:textId="7777777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E7FB" w14:textId="7777777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458A9" w14:textId="7777777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HK"/>
              </w:rPr>
            </w:pPr>
          </w:p>
        </w:tc>
      </w:tr>
      <w:tr w:rsidR="00925B93" w:rsidRPr="00670560" w14:paraId="1835DC2F" w14:textId="77777777" w:rsidTr="005F4024">
        <w:trPr>
          <w:trHeight w:val="610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C3D42" w14:textId="77777777" w:rsidR="00925B93" w:rsidRPr="00670560" w:rsidRDefault="00925B93" w:rsidP="00925B93">
            <w:pPr>
              <w:jc w:val="center"/>
              <w:rPr>
                <w:rFonts w:ascii="Times New Roman" w:hAnsi="Times New Roman"/>
                <w:color w:val="000000"/>
                <w:szCs w:val="22"/>
                <w:lang w:val="en-HK"/>
              </w:rPr>
            </w:pPr>
            <w:r>
              <w:rPr>
                <w:rFonts w:ascii="Times New Roman" w:hAnsi="Times New Roman"/>
                <w:color w:val="000000"/>
                <w:szCs w:val="22"/>
                <w:lang w:val="en-HK"/>
              </w:rPr>
              <w:t>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6AC5F" w14:textId="77777777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2E623C">
              <w:rPr>
                <w:rFonts w:ascii="Times New Roman" w:hAnsi="Times New Roman"/>
                <w:color w:val="000000"/>
                <w:szCs w:val="22"/>
              </w:rPr>
              <w:t>COVID19RM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F967A" w14:textId="75BF416E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ການມີສ່ວນຮ່ວມ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C7CB7" w14:textId="766FDF02" w:rsidR="00925B93" w:rsidRPr="002E623C" w:rsidRDefault="00925B93" w:rsidP="00925B93">
            <w:pPr>
              <w:rPr>
                <w:rFonts w:ascii="Times New Roman" w:hAnsi="Times New Roman"/>
                <w:color w:val="000000"/>
                <w:szCs w:val="22"/>
              </w:rPr>
            </w:pP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 xml:space="preserve">ກອງປະຊຸມປຶກສາຫາລືກັບ 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lang w:bidi="lo-LA"/>
              </w:rPr>
              <w:t xml:space="preserve">CSO 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cs/>
                <w:lang w:val="en-HK" w:bidi="lo-LA"/>
              </w:rPr>
              <w:t>(</w:t>
            </w:r>
            <w:r w:rsidRPr="00514430">
              <w:rPr>
                <w:rFonts w:ascii="Phetsarath OT" w:eastAsia="Phetsarath OT" w:hAnsi="Phetsarath OT" w:cs="Phetsarath OT" w:hint="cs"/>
                <w:color w:val="000000"/>
                <w:szCs w:val="22"/>
                <w:cs/>
                <w:lang w:val="en-HK" w:bidi="lo-LA"/>
              </w:rPr>
              <w:t>ເມື່ອຕ້ອງການ</w:t>
            </w:r>
            <w:r w:rsidRPr="00514430">
              <w:rPr>
                <w:rFonts w:ascii="Phetsarath OT" w:eastAsia="Phetsarath OT" w:hAnsi="Phetsarath OT" w:cs="Phetsarath OT"/>
                <w:color w:val="000000"/>
                <w:szCs w:val="22"/>
                <w:cs/>
                <w:lang w:val="en-HK" w:bidi="lo-LA"/>
              </w:rPr>
              <w:t>)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973BC" w14:textId="77777777" w:rsidR="00925B93" w:rsidRPr="00670560" w:rsidRDefault="00925B93" w:rsidP="00925B93">
            <w:pPr>
              <w:jc w:val="center"/>
              <w:rPr>
                <w:rFonts w:ascii="Calibri" w:hAnsi="Calibri" w:cs="Calibri"/>
                <w:color w:val="000000"/>
                <w:szCs w:val="22"/>
                <w:lang w:val="en-H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9EBDC" w14:textId="7A296311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A145D" w14:textId="13C2F620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C0B87" w14:textId="0A74F7E7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3086B" w14:textId="58194C2B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6CA90" w14:textId="5BB705FA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5BA0B" w14:textId="52D0699F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F3FFF" w14:textId="273D223A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6C0D2" w14:textId="6F799FC7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0386B" w14:textId="435CA1AE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142A7" w14:textId="273FCC25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DC14" w14:textId="45C30F04" w:rsidR="00925B93" w:rsidRPr="00670560" w:rsidRDefault="00925B93" w:rsidP="00925B93">
            <w:pPr>
              <w:rPr>
                <w:rFonts w:ascii="Calibri" w:hAnsi="Calibri" w:cs="Calibri"/>
                <w:color w:val="000000"/>
                <w:szCs w:val="22"/>
                <w:lang w:val="en-HK"/>
              </w:rPr>
            </w:pPr>
            <w:r w:rsidRPr="00670560">
              <w:rPr>
                <w:rFonts w:ascii="Calibri" w:hAnsi="Calibri" w:cs="Calibri"/>
                <w:color w:val="000000"/>
                <w:szCs w:val="22"/>
                <w:lang w:val="en-HK"/>
              </w:rPr>
              <w:t> </w:t>
            </w:r>
          </w:p>
        </w:tc>
      </w:tr>
    </w:tbl>
    <w:p w14:paraId="69DED9B4" w14:textId="77777777" w:rsidR="005F4024" w:rsidRDefault="005F4024">
      <w:pPr>
        <w:rPr>
          <w:rFonts w:ascii="Phetsarath OT" w:eastAsia="Phetsarath OT" w:hAnsi="Phetsarath OT" w:cs="Phetsarath OT"/>
          <w:color w:val="44546A" w:themeColor="text2"/>
          <w:sz w:val="24"/>
          <w:lang w:val="pt-BR"/>
        </w:rPr>
      </w:pPr>
    </w:p>
    <w:p w14:paraId="7A8D275E" w14:textId="77777777" w:rsidR="005F4024" w:rsidRDefault="005F4024"/>
    <w:sectPr w:rsidR="005F4024" w:rsidSect="008D089D">
      <w:pgSz w:w="15840" w:h="12240" w:orient="landscape"/>
      <w:pgMar w:top="1440" w:right="851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3B4DCC1-9D21-42C2-9008-199FEE261EB7}"/>
  </w:font>
  <w:font w:name="Cordia New">
    <w:altName w:val="Browall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hetsarath OT">
    <w:panose1 w:val="02000500000000000000"/>
    <w:charset w:val="00"/>
    <w:family w:val="auto"/>
    <w:pitch w:val="variable"/>
    <w:sig w:usb0="A30000A7" w:usb1="5000004A" w:usb2="00000000" w:usb3="00000000" w:csb0="00000111" w:csb1="00000000"/>
    <w:embedRegular r:id="rId2" w:fontKey="{6DADE8FB-A9E2-4B2B-A44C-D630FB97C4A4}"/>
    <w:embedBold r:id="rId3" w:fontKey="{7B9C7ABB-DCFD-4C8A-9275-BA02C599C6D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73A1332E-011B-469C-A863-2A76D97A882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89D"/>
    <w:rsid w:val="002B67BB"/>
    <w:rsid w:val="005F4024"/>
    <w:rsid w:val="00754796"/>
    <w:rsid w:val="008456C5"/>
    <w:rsid w:val="008D089D"/>
    <w:rsid w:val="0092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82CFF"/>
  <w15:chartTrackingRefBased/>
  <w15:docId w15:val="{6D8E8D4A-2730-4BAE-B56D-76D49257A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89D"/>
    <w:pPr>
      <w:spacing w:after="0" w:line="240" w:lineRule="auto"/>
    </w:pPr>
    <w:rPr>
      <w:rFonts w:ascii="Arial" w:eastAsia="Times New Roman" w:hAnsi="Arial" w:cs="Times New Roman"/>
      <w:sz w:val="20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Budhsalee Rattana CCM Secretariat</dc:creator>
  <cp:keywords/>
  <dc:description/>
  <cp:lastModifiedBy>Budhsalee Rattana CCM Secretariat</cp:lastModifiedBy>
  <cp:revision>6</cp:revision>
  <cp:lastPrinted>2024-03-25T11:22:00Z</cp:lastPrinted>
  <dcterms:created xsi:type="dcterms:W3CDTF">2024-03-19T03:08:00Z</dcterms:created>
  <dcterms:modified xsi:type="dcterms:W3CDTF">2024-03-25T11:23:00Z</dcterms:modified>
</cp:coreProperties>
</file>